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BE" w:rsidRPr="00347D19" w:rsidRDefault="00BF7E3E" w:rsidP="007F125E">
      <w:pPr>
        <w:jc w:val="right"/>
        <w:rPr>
          <w:rFonts w:ascii="標楷體" w:eastAsia="標楷體" w:hAnsi="標楷體" w:cs="??"/>
          <w:color w:val="000000" w:themeColor="text1"/>
          <w:spacing w:val="-1"/>
        </w:rPr>
      </w:pPr>
      <w:r w:rsidRPr="00347D1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4324350</wp:posOffset>
                </wp:positionH>
                <wp:positionV relativeFrom="page">
                  <wp:posOffset>838200</wp:posOffset>
                </wp:positionV>
                <wp:extent cx="2530475" cy="336550"/>
                <wp:effectExtent l="0" t="0" r="41275" b="444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0475" cy="336550"/>
                        </a:xfrm>
                        <a:custGeom>
                          <a:avLst/>
                          <a:gdLst>
                            <a:gd name="T0" fmla="*/ 24 w 2590"/>
                            <a:gd name="T1" fmla="*/ 547 h 530"/>
                            <a:gd name="T2" fmla="*/ 42 w 2590"/>
                            <a:gd name="T3" fmla="*/ 547 h 530"/>
                            <a:gd name="T4" fmla="*/ 91 w 2590"/>
                            <a:gd name="T5" fmla="*/ 547 h 530"/>
                            <a:gd name="T6" fmla="*/ 186 w 2590"/>
                            <a:gd name="T7" fmla="*/ 547 h 530"/>
                            <a:gd name="T8" fmla="*/ 343 w 2590"/>
                            <a:gd name="T9" fmla="*/ 547 h 530"/>
                            <a:gd name="T10" fmla="*/ 577 w 2590"/>
                            <a:gd name="T11" fmla="*/ 547 h 530"/>
                            <a:gd name="T12" fmla="*/ 904 w 2590"/>
                            <a:gd name="T13" fmla="*/ 547 h 530"/>
                            <a:gd name="T14" fmla="*/ 1339 w 2590"/>
                            <a:gd name="T15" fmla="*/ 547 h 530"/>
                            <a:gd name="T16" fmla="*/ 1898 w 2590"/>
                            <a:gd name="T17" fmla="*/ 547 h 530"/>
                            <a:gd name="T18" fmla="*/ 2596 w 2590"/>
                            <a:gd name="T19" fmla="*/ 546 h 530"/>
                            <a:gd name="T20" fmla="*/ 2596 w 2590"/>
                            <a:gd name="T21" fmla="*/ 545 h 530"/>
                            <a:gd name="T22" fmla="*/ 2596 w 2590"/>
                            <a:gd name="T23" fmla="*/ 538 h 530"/>
                            <a:gd name="T24" fmla="*/ 2596 w 2590"/>
                            <a:gd name="T25" fmla="*/ 524 h 530"/>
                            <a:gd name="T26" fmla="*/ 2596 w 2590"/>
                            <a:gd name="T27" fmla="*/ 499 h 530"/>
                            <a:gd name="T28" fmla="*/ 2596 w 2590"/>
                            <a:gd name="T29" fmla="*/ 460 h 530"/>
                            <a:gd name="T30" fmla="*/ 2596 w 2590"/>
                            <a:gd name="T31" fmla="*/ 404 h 530"/>
                            <a:gd name="T32" fmla="*/ 2596 w 2590"/>
                            <a:gd name="T33" fmla="*/ 328 h 530"/>
                            <a:gd name="T34" fmla="*/ 2596 w 2590"/>
                            <a:gd name="T35" fmla="*/ 228 h 530"/>
                            <a:gd name="T36" fmla="*/ 2596 w 2590"/>
                            <a:gd name="T37" fmla="*/ 102 h 530"/>
                            <a:gd name="T38" fmla="*/ 2593 w 2590"/>
                            <a:gd name="T39" fmla="*/ 28 h 530"/>
                            <a:gd name="T40" fmla="*/ 2575 w 2590"/>
                            <a:gd name="T41" fmla="*/ 28 h 530"/>
                            <a:gd name="T42" fmla="*/ 2526 w 2590"/>
                            <a:gd name="T43" fmla="*/ 28 h 530"/>
                            <a:gd name="T44" fmla="*/ 2431 w 2590"/>
                            <a:gd name="T45" fmla="*/ 28 h 530"/>
                            <a:gd name="T46" fmla="*/ 2274 w 2590"/>
                            <a:gd name="T47" fmla="*/ 28 h 530"/>
                            <a:gd name="T48" fmla="*/ 2040 w 2590"/>
                            <a:gd name="T49" fmla="*/ 28 h 530"/>
                            <a:gd name="T50" fmla="*/ 1713 w 2590"/>
                            <a:gd name="T51" fmla="*/ 28 h 530"/>
                            <a:gd name="T52" fmla="*/ 1278 w 2590"/>
                            <a:gd name="T53" fmla="*/ 28 h 530"/>
                            <a:gd name="T54" fmla="*/ 719 w 2590"/>
                            <a:gd name="T55" fmla="*/ 28 h 530"/>
                            <a:gd name="T56" fmla="*/ 22 w 2590"/>
                            <a:gd name="T57" fmla="*/ 28 h 530"/>
                            <a:gd name="T58" fmla="*/ 22 w 2590"/>
                            <a:gd name="T59" fmla="*/ 29 h 530"/>
                            <a:gd name="T60" fmla="*/ 22 w 2590"/>
                            <a:gd name="T61" fmla="*/ 36 h 530"/>
                            <a:gd name="T62" fmla="*/ 22 w 2590"/>
                            <a:gd name="T63" fmla="*/ 50 h 530"/>
                            <a:gd name="T64" fmla="*/ 22 w 2590"/>
                            <a:gd name="T65" fmla="*/ 75 h 530"/>
                            <a:gd name="T66" fmla="*/ 22 w 2590"/>
                            <a:gd name="T67" fmla="*/ 114 h 530"/>
                            <a:gd name="T68" fmla="*/ 22 w 2590"/>
                            <a:gd name="T69" fmla="*/ 170 h 530"/>
                            <a:gd name="T70" fmla="*/ 22 w 2590"/>
                            <a:gd name="T71" fmla="*/ 246 h 530"/>
                            <a:gd name="T72" fmla="*/ 22 w 2590"/>
                            <a:gd name="T73" fmla="*/ 346 h 530"/>
                            <a:gd name="T74" fmla="*/ 22 w 2590"/>
                            <a:gd name="T75" fmla="*/ 472 h 5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590" h="530">
                              <a:moveTo>
                                <a:pt x="22" y="547"/>
                              </a:moveTo>
                              <a:lnTo>
                                <a:pt x="24" y="547"/>
                              </a:lnTo>
                              <a:lnTo>
                                <a:pt x="30" y="547"/>
                              </a:lnTo>
                              <a:lnTo>
                                <a:pt x="42" y="547"/>
                              </a:lnTo>
                              <a:lnTo>
                                <a:pt x="62" y="547"/>
                              </a:lnTo>
                              <a:lnTo>
                                <a:pt x="91" y="547"/>
                              </a:lnTo>
                              <a:lnTo>
                                <a:pt x="132" y="547"/>
                              </a:lnTo>
                              <a:lnTo>
                                <a:pt x="186" y="547"/>
                              </a:lnTo>
                              <a:lnTo>
                                <a:pt x="256" y="547"/>
                              </a:lnTo>
                              <a:lnTo>
                                <a:pt x="343" y="547"/>
                              </a:lnTo>
                              <a:lnTo>
                                <a:pt x="450" y="547"/>
                              </a:lnTo>
                              <a:lnTo>
                                <a:pt x="577" y="547"/>
                              </a:lnTo>
                              <a:lnTo>
                                <a:pt x="728" y="547"/>
                              </a:lnTo>
                              <a:lnTo>
                                <a:pt x="904" y="547"/>
                              </a:lnTo>
                              <a:lnTo>
                                <a:pt x="1107" y="547"/>
                              </a:lnTo>
                              <a:lnTo>
                                <a:pt x="1339" y="547"/>
                              </a:lnTo>
                              <a:lnTo>
                                <a:pt x="1602" y="547"/>
                              </a:lnTo>
                              <a:lnTo>
                                <a:pt x="1898" y="547"/>
                              </a:lnTo>
                              <a:lnTo>
                                <a:pt x="2228" y="547"/>
                              </a:lnTo>
                              <a:lnTo>
                                <a:pt x="2596" y="546"/>
                              </a:lnTo>
                              <a:lnTo>
                                <a:pt x="2596" y="546"/>
                              </a:lnTo>
                              <a:lnTo>
                                <a:pt x="2596" y="545"/>
                              </a:lnTo>
                              <a:lnTo>
                                <a:pt x="2596" y="542"/>
                              </a:lnTo>
                              <a:lnTo>
                                <a:pt x="2596" y="538"/>
                              </a:lnTo>
                              <a:lnTo>
                                <a:pt x="2596" y="532"/>
                              </a:lnTo>
                              <a:lnTo>
                                <a:pt x="2596" y="524"/>
                              </a:lnTo>
                              <a:lnTo>
                                <a:pt x="2596" y="513"/>
                              </a:lnTo>
                              <a:lnTo>
                                <a:pt x="2596" y="499"/>
                              </a:lnTo>
                              <a:lnTo>
                                <a:pt x="2596" y="482"/>
                              </a:lnTo>
                              <a:lnTo>
                                <a:pt x="2596" y="460"/>
                              </a:lnTo>
                              <a:lnTo>
                                <a:pt x="2596" y="434"/>
                              </a:lnTo>
                              <a:lnTo>
                                <a:pt x="2596" y="404"/>
                              </a:lnTo>
                              <a:lnTo>
                                <a:pt x="2596" y="368"/>
                              </a:lnTo>
                              <a:lnTo>
                                <a:pt x="2596" y="328"/>
                              </a:lnTo>
                              <a:lnTo>
                                <a:pt x="2596" y="281"/>
                              </a:lnTo>
                              <a:lnTo>
                                <a:pt x="2596" y="228"/>
                              </a:lnTo>
                              <a:lnTo>
                                <a:pt x="2596" y="168"/>
                              </a:lnTo>
                              <a:lnTo>
                                <a:pt x="2596" y="102"/>
                              </a:lnTo>
                              <a:lnTo>
                                <a:pt x="2595" y="28"/>
                              </a:lnTo>
                              <a:lnTo>
                                <a:pt x="2593" y="28"/>
                              </a:lnTo>
                              <a:lnTo>
                                <a:pt x="2587" y="28"/>
                              </a:lnTo>
                              <a:lnTo>
                                <a:pt x="2575" y="28"/>
                              </a:lnTo>
                              <a:lnTo>
                                <a:pt x="2555" y="28"/>
                              </a:lnTo>
                              <a:lnTo>
                                <a:pt x="2526" y="28"/>
                              </a:lnTo>
                              <a:lnTo>
                                <a:pt x="2485" y="28"/>
                              </a:lnTo>
                              <a:lnTo>
                                <a:pt x="2431" y="28"/>
                              </a:lnTo>
                              <a:lnTo>
                                <a:pt x="2361" y="28"/>
                              </a:lnTo>
                              <a:lnTo>
                                <a:pt x="2274" y="28"/>
                              </a:lnTo>
                              <a:lnTo>
                                <a:pt x="2167" y="28"/>
                              </a:lnTo>
                              <a:lnTo>
                                <a:pt x="2040" y="28"/>
                              </a:lnTo>
                              <a:lnTo>
                                <a:pt x="1889" y="28"/>
                              </a:lnTo>
                              <a:lnTo>
                                <a:pt x="1713" y="28"/>
                              </a:lnTo>
                              <a:lnTo>
                                <a:pt x="1510" y="28"/>
                              </a:lnTo>
                              <a:lnTo>
                                <a:pt x="1278" y="28"/>
                              </a:lnTo>
                              <a:lnTo>
                                <a:pt x="1015" y="28"/>
                              </a:lnTo>
                              <a:lnTo>
                                <a:pt x="719" y="28"/>
                              </a:lnTo>
                              <a:lnTo>
                                <a:pt x="389" y="28"/>
                              </a:lnTo>
                              <a:lnTo>
                                <a:pt x="22" y="28"/>
                              </a:lnTo>
                              <a:lnTo>
                                <a:pt x="22" y="28"/>
                              </a:lnTo>
                              <a:lnTo>
                                <a:pt x="22" y="29"/>
                              </a:lnTo>
                              <a:lnTo>
                                <a:pt x="22" y="32"/>
                              </a:lnTo>
                              <a:lnTo>
                                <a:pt x="22" y="36"/>
                              </a:lnTo>
                              <a:lnTo>
                                <a:pt x="22" y="42"/>
                              </a:lnTo>
                              <a:lnTo>
                                <a:pt x="22" y="50"/>
                              </a:lnTo>
                              <a:lnTo>
                                <a:pt x="22" y="61"/>
                              </a:lnTo>
                              <a:lnTo>
                                <a:pt x="22" y="75"/>
                              </a:lnTo>
                              <a:lnTo>
                                <a:pt x="22" y="92"/>
                              </a:lnTo>
                              <a:lnTo>
                                <a:pt x="22" y="114"/>
                              </a:lnTo>
                              <a:lnTo>
                                <a:pt x="22" y="140"/>
                              </a:lnTo>
                              <a:lnTo>
                                <a:pt x="22" y="170"/>
                              </a:lnTo>
                              <a:lnTo>
                                <a:pt x="22" y="206"/>
                              </a:lnTo>
                              <a:lnTo>
                                <a:pt x="22" y="246"/>
                              </a:lnTo>
                              <a:lnTo>
                                <a:pt x="22" y="293"/>
                              </a:lnTo>
                              <a:lnTo>
                                <a:pt x="22" y="346"/>
                              </a:lnTo>
                              <a:lnTo>
                                <a:pt x="22" y="406"/>
                              </a:lnTo>
                              <a:lnTo>
                                <a:pt x="22" y="4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CC18" id="Freeform 2" o:spid="_x0000_s1026" style="position:absolute;margin-left:340.5pt;margin-top:66pt;width:199.25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9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" o:allowincell="f" path="m22,547r2,l30,547r12,l62,547r29,l132,547r54,l256,547r87,l450,547r127,l728,547r176,l1107,547r232,l1602,547r296,l2228,547r368,-1l2596,546r,-1l2596,542r,-4l2596,532r,-8l2596,513r,-14l2596,482r,-22l2596,434r,-30l2596,368r,-40l2596,281r,-53l2596,168r,-66l2595,28r-2,l2587,28r-12,l2555,28r-29,l2485,28r-54,l2361,28r-87,l2167,28r-127,l1889,28r-176,l1510,28r-232,l1015,28r-296,l389,28,22,28r,l22,29r,3l22,36r,6l22,50r,11l22,75r,17l22,114r,26l22,170r,36l22,246r,47l22,346r,60l22,472r,75xe" filled="f">
                <v:path arrowok="t" o:connecttype="custom" o:connectlocs="23448,347345;41035,347345;88909,347345;181725,347345;335117,347345;563739,347345;883224,347345;1308226,347345;1854379,347345;2536337,346710;2536337,346075;2536337,341630;2536337,332740;2536337,316865;2536337,292100;2536337,256540;2536337,208280;2536337,144780;2536337,64770;2533406,17780;2515820,17780;2467946,17780;2375129,17780;2221738,17780;1993115,17780;1673631,17780;1248628,17780;702475,17780;21494,17780;21494,18415;21494,22860;21494,31750;21494,47625;21494,72390;21494,107950;21494,156210;21494,219710;21494,29972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proofErr w:type="gramStart"/>
      <w:r w:rsidR="007F125E" w:rsidRPr="00347D19">
        <w:rPr>
          <w:rFonts w:ascii="標楷體" w:eastAsia="標楷體" w:hAnsi="標楷體" w:cs="??" w:hint="eastAsia"/>
          <w:b/>
          <w:color w:val="000000" w:themeColor="text1"/>
        </w:rPr>
        <w:t>1</w:t>
      </w:r>
      <w:r w:rsidR="007F125E" w:rsidRPr="00347D19">
        <w:rPr>
          <w:rFonts w:ascii="標楷體" w:eastAsia="標楷體" w:hAnsi="標楷體" w:cs="??"/>
          <w:b/>
          <w:color w:val="000000" w:themeColor="text1"/>
        </w:rPr>
        <w:t>13</w:t>
      </w:r>
      <w:proofErr w:type="gramEnd"/>
      <w:r w:rsidR="007F125E" w:rsidRPr="00347D19">
        <w:rPr>
          <w:rFonts w:ascii="標楷體" w:eastAsia="標楷體" w:hAnsi="標楷體" w:cs="??" w:hint="eastAsia"/>
          <w:b/>
          <w:color w:val="000000" w:themeColor="text1"/>
        </w:rPr>
        <w:t>年度至</w:t>
      </w:r>
      <w:proofErr w:type="gramStart"/>
      <w:r w:rsidR="007F125E" w:rsidRPr="00347D19">
        <w:rPr>
          <w:rFonts w:ascii="標楷體" w:eastAsia="標楷體" w:hAnsi="標楷體" w:cs="??" w:hint="eastAsia"/>
          <w:b/>
          <w:color w:val="000000" w:themeColor="text1"/>
        </w:rPr>
        <w:t>1</w:t>
      </w:r>
      <w:r w:rsidR="007F125E" w:rsidRPr="00347D19">
        <w:rPr>
          <w:rFonts w:ascii="標楷體" w:eastAsia="標楷體" w:hAnsi="標楷體" w:cs="??"/>
          <w:b/>
          <w:color w:val="000000" w:themeColor="text1"/>
        </w:rPr>
        <w:t>14</w:t>
      </w:r>
      <w:proofErr w:type="gramEnd"/>
      <w:r w:rsidR="007F125E" w:rsidRPr="00347D19">
        <w:rPr>
          <w:rFonts w:ascii="標楷體" w:eastAsia="標楷體" w:hAnsi="標楷體" w:cs="??" w:hint="eastAsia"/>
          <w:b/>
          <w:color w:val="000000" w:themeColor="text1"/>
        </w:rPr>
        <w:t>年度</w:t>
      </w:r>
      <w:r w:rsidR="002F75BE" w:rsidRPr="00347D19">
        <w:rPr>
          <w:rFonts w:ascii="標楷體" w:eastAsia="標楷體" w:hAnsi="標楷體" w:cs="??" w:hint="eastAsia"/>
          <w:color w:val="000000" w:themeColor="text1"/>
        </w:rPr>
        <w:t>居家托育</w:t>
      </w:r>
      <w:r w:rsidR="002F75BE" w:rsidRPr="00347D19">
        <w:rPr>
          <w:rFonts w:ascii="標楷體" w:eastAsia="標楷體" w:hAnsi="標楷體" w:cs="??" w:hint="eastAsia"/>
          <w:color w:val="000000" w:themeColor="text1"/>
          <w:spacing w:val="-1"/>
        </w:rPr>
        <w:t>人員適用</w:t>
      </w:r>
    </w:p>
    <w:p w:rsidR="000F337F" w:rsidRPr="00347D19" w:rsidRDefault="000F337F">
      <w:pPr>
        <w:spacing w:line="200" w:lineRule="exact"/>
        <w:rPr>
          <w:rFonts w:ascii="標楷體" w:eastAsia="標楷體" w:hAnsi="標楷體" w:cs="??"/>
          <w:color w:val="000000" w:themeColor="text1"/>
          <w:spacing w:val="-1"/>
        </w:rPr>
      </w:pPr>
    </w:p>
    <w:p w:rsidR="000F337F" w:rsidRPr="00347D19" w:rsidRDefault="00EC443F" w:rsidP="00844AC7">
      <w:pPr>
        <w:jc w:val="center"/>
        <w:rPr>
          <w:rFonts w:ascii="標楷體" w:eastAsia="標楷體" w:hAnsi="標楷體" w:cs="??"/>
          <w:b/>
          <w:bCs/>
          <w:color w:val="000000" w:themeColor="text1"/>
          <w:spacing w:val="-32"/>
          <w:sz w:val="30"/>
          <w:szCs w:val="30"/>
        </w:rPr>
      </w:pPr>
      <w:r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桃園市</w:t>
      </w:r>
      <w:r w:rsidR="000F337F"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政府</w:t>
      </w:r>
      <w:r w:rsidR="00A40F8D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婦幼發展局</w:t>
      </w:r>
      <w:r w:rsidR="000F337F"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辦理未滿二歲兒童托育</w:t>
      </w:r>
      <w:proofErr w:type="gramStart"/>
      <w:r w:rsidR="007F125E"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準</w:t>
      </w:r>
      <w:proofErr w:type="gramEnd"/>
      <w:r w:rsidR="007F125E"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公共</w:t>
      </w:r>
      <w:r w:rsidR="000F337F" w:rsidRPr="00347D19">
        <w:rPr>
          <w:rFonts w:ascii="標楷體" w:eastAsia="標楷體" w:hAnsi="標楷體" w:cs="??" w:hint="eastAsia"/>
          <w:b/>
          <w:bCs/>
          <w:color w:val="000000" w:themeColor="text1"/>
          <w:spacing w:val="-32"/>
          <w:sz w:val="30"/>
          <w:szCs w:val="30"/>
        </w:rPr>
        <w:t>服務合作申請書暨</w:t>
      </w:r>
      <w:r w:rsidR="000F337F" w:rsidRPr="00347D19">
        <w:rPr>
          <w:rFonts w:ascii="標楷體" w:eastAsia="標楷體" w:hAnsi="標楷體" w:cs="??" w:hint="eastAsia"/>
          <w:b/>
          <w:bCs/>
          <w:color w:val="000000" w:themeColor="text1"/>
          <w:spacing w:val="-33"/>
          <w:sz w:val="30"/>
          <w:szCs w:val="30"/>
        </w:rPr>
        <w:t>契約書</w:t>
      </w:r>
    </w:p>
    <w:p w:rsidR="00014ED9" w:rsidRPr="00347D19" w:rsidRDefault="000F337F" w:rsidP="00D14375">
      <w:pPr>
        <w:pStyle w:val="a5"/>
        <w:numPr>
          <w:ilvl w:val="0"/>
          <w:numId w:val="3"/>
        </w:numPr>
        <w:ind w:left="567" w:hanging="567"/>
        <w:rPr>
          <w:rFonts w:ascii="標楷體" w:eastAsia="標楷體" w:hAnsi="標楷體" w:cs="??"/>
          <w:b/>
          <w:bCs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b/>
          <w:bCs/>
          <w:color w:val="000000" w:themeColor="text1"/>
          <w:sz w:val="28"/>
          <w:szCs w:val="28"/>
        </w:rPr>
        <w:t>申請書</w:t>
      </w:r>
    </w:p>
    <w:p w:rsidR="00D14375" w:rsidRPr="00347D19" w:rsidRDefault="00D14375" w:rsidP="00D14375">
      <w:pPr>
        <w:pStyle w:val="a5"/>
        <w:ind w:left="720"/>
        <w:rPr>
          <w:rFonts w:ascii="標楷體" w:eastAsia="標楷體" w:hAnsi="標楷體" w:cs="??"/>
          <w:b/>
          <w:bCs/>
          <w:color w:val="000000" w:themeColor="text1"/>
          <w:sz w:val="28"/>
          <w:szCs w:val="28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1"/>
        <w:gridCol w:w="1131"/>
        <w:gridCol w:w="1134"/>
        <w:gridCol w:w="1423"/>
        <w:gridCol w:w="849"/>
        <w:gridCol w:w="2696"/>
      </w:tblGrid>
      <w:tr w:rsidR="00347D19" w:rsidRPr="00347D19" w:rsidTr="00AB7A83">
        <w:trPr>
          <w:trHeight w:hRule="exact" w:val="72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5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E91BD2">
            <w:pPr>
              <w:jc w:val="both"/>
              <w:rPr>
                <w:rFonts w:ascii="標楷體" w:eastAsia="標楷體" w:hAnsi="標楷體" w:cs="??"/>
                <w:b/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spacing w:before="37"/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4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4"/>
                <w:sz w:val="28"/>
                <w:szCs w:val="28"/>
              </w:rPr>
              <w:t>身分證</w:t>
            </w:r>
          </w:p>
          <w:p w:rsidR="000F337F" w:rsidRPr="00347D19" w:rsidRDefault="000F337F" w:rsidP="00F70F54">
            <w:pPr>
              <w:spacing w:line="210" w:lineRule="auto"/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統</w:t>
            </w: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一編號</w:t>
            </w:r>
          </w:p>
        </w:tc>
        <w:tc>
          <w:tcPr>
            <w:tcW w:w="3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E91BD2">
            <w:pPr>
              <w:spacing w:line="210" w:lineRule="auto"/>
              <w:jc w:val="both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347D19" w:rsidRPr="00347D19" w:rsidTr="00AB7A83">
        <w:trPr>
          <w:trHeight w:hRule="exact" w:val="72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登</w:t>
            </w: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記證號</w:t>
            </w:r>
          </w:p>
        </w:tc>
        <w:tc>
          <w:tcPr>
            <w:tcW w:w="3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E91BD2">
            <w:pPr>
              <w:jc w:val="both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連</w:t>
            </w: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絡電話</w:t>
            </w:r>
          </w:p>
        </w:tc>
        <w:tc>
          <w:tcPr>
            <w:tcW w:w="3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E91BD2">
            <w:pPr>
              <w:spacing w:before="37"/>
              <w:jc w:val="both"/>
              <w:rPr>
                <w:rFonts w:ascii="標楷體" w:eastAsia="標楷體" w:hAnsi="標楷體" w:cs="??"/>
                <w:color w:val="000000" w:themeColor="text1"/>
                <w:spacing w:val="-6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6"/>
                <w:sz w:val="28"/>
                <w:szCs w:val="28"/>
              </w:rPr>
              <w:t>家用</w:t>
            </w:r>
          </w:p>
          <w:p w:rsidR="000F337F" w:rsidRPr="00347D19" w:rsidRDefault="000F337F" w:rsidP="00E91BD2">
            <w:pPr>
              <w:spacing w:line="210" w:lineRule="auto"/>
              <w:jc w:val="both"/>
              <w:rPr>
                <w:rFonts w:ascii="標楷體" w:eastAsia="標楷體" w:hAnsi="標楷體" w:cs="??"/>
                <w:color w:val="000000" w:themeColor="text1"/>
                <w:spacing w:val="-6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6"/>
                <w:sz w:val="28"/>
                <w:szCs w:val="28"/>
              </w:rPr>
              <w:t>手機</w:t>
            </w:r>
          </w:p>
        </w:tc>
      </w:tr>
      <w:tr w:rsidR="00347D19" w:rsidRPr="00347D19" w:rsidTr="00AB7A83">
        <w:trPr>
          <w:trHeight w:hRule="exact" w:val="73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spacing w:before="37"/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所</w:t>
            </w: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屬居家托</w:t>
            </w:r>
          </w:p>
          <w:p w:rsidR="000F337F" w:rsidRPr="00347D19" w:rsidRDefault="000F337F" w:rsidP="00F70F54">
            <w:pPr>
              <w:spacing w:line="216" w:lineRule="auto"/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育</w:t>
            </w: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服務中心</w:t>
            </w:r>
          </w:p>
        </w:tc>
        <w:tc>
          <w:tcPr>
            <w:tcW w:w="3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DD0E1A">
            <w:pPr>
              <w:spacing w:line="216" w:lineRule="auto"/>
              <w:jc w:val="both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F70F54">
            <w:pPr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已</w:t>
            </w:r>
            <w:proofErr w:type="gramStart"/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2"/>
                <w:sz w:val="28"/>
                <w:szCs w:val="28"/>
              </w:rPr>
              <w:t>收托數</w:t>
            </w:r>
            <w:proofErr w:type="gramEnd"/>
          </w:p>
        </w:tc>
        <w:tc>
          <w:tcPr>
            <w:tcW w:w="3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37F" w:rsidRPr="00347D19" w:rsidRDefault="000F337F" w:rsidP="00E91BD2">
            <w:pPr>
              <w:jc w:val="both"/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未滿</w:t>
            </w:r>
            <w:r w:rsidRPr="00347D19">
              <w:rPr>
                <w:rFonts w:ascii="標楷體" w:eastAsia="標楷體" w:hAnsi="標楷體" w:cs="??"/>
                <w:color w:val="000000" w:themeColor="text1"/>
                <w:sz w:val="28"/>
                <w:szCs w:val="28"/>
              </w:rPr>
              <w:t>2</w:t>
            </w: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歲</w:t>
            </w:r>
            <w:r w:rsidRPr="00347D19"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  <w:t>__</w:t>
            </w:r>
            <w:r w:rsidRPr="00347D19">
              <w:rPr>
                <w:rFonts w:ascii="標楷體" w:eastAsia="標楷體" w:hAnsi="標楷體" w:cs="??" w:hint="eastAsia"/>
                <w:color w:val="000000" w:themeColor="text1"/>
                <w:sz w:val="28"/>
                <w:szCs w:val="28"/>
              </w:rPr>
              <w:t>人，</w:t>
            </w:r>
            <w:r w:rsidRPr="00347D19"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  <w:t>2</w:t>
            </w: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歲以上</w:t>
            </w:r>
            <w:r w:rsidRPr="00347D19"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  <w:t>__</w:t>
            </w: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人</w:t>
            </w:r>
          </w:p>
        </w:tc>
      </w:tr>
      <w:tr w:rsidR="00907D66" w:rsidRPr="00347D19" w:rsidTr="00AB7A83">
        <w:trPr>
          <w:trHeight w:hRule="exact" w:val="79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7D66" w:rsidRPr="00347D19" w:rsidRDefault="00907D66" w:rsidP="00F70F54">
            <w:pPr>
              <w:spacing w:before="37"/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3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曾簽訂</w:t>
            </w:r>
            <w:proofErr w:type="gramStart"/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準</w:t>
            </w:r>
            <w:proofErr w:type="gramEnd"/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>公共服務契約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7D66" w:rsidRPr="00347D19" w:rsidRDefault="00907D66" w:rsidP="00907D66">
            <w:pPr>
              <w:spacing w:line="216" w:lineRule="auto"/>
              <w:jc w:val="center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2"/>
                <w:sz w:val="28"/>
                <w:szCs w:val="28"/>
              </w:rPr>
              <w:t>是□</w:t>
            </w:r>
          </w:p>
          <w:p w:rsidR="00907D66" w:rsidRPr="00347D19" w:rsidRDefault="00907D66" w:rsidP="00907D66">
            <w:pPr>
              <w:spacing w:line="216" w:lineRule="auto"/>
              <w:jc w:val="center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  <w:proofErr w:type="gramStart"/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2"/>
                <w:sz w:val="28"/>
                <w:szCs w:val="28"/>
              </w:rPr>
              <w:t>否</w:t>
            </w:r>
            <w:proofErr w:type="gramEnd"/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2"/>
                <w:sz w:val="28"/>
                <w:szCs w:val="28"/>
              </w:rPr>
              <w:t>□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A83" w:rsidRPr="00347D19" w:rsidRDefault="00907D66" w:rsidP="00AB7A83">
            <w:pPr>
              <w:spacing w:line="216" w:lineRule="auto"/>
              <w:jc w:val="center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2"/>
                <w:sz w:val="28"/>
                <w:szCs w:val="28"/>
              </w:rPr>
              <w:t>合作</w:t>
            </w:r>
          </w:p>
          <w:p w:rsidR="00907D66" w:rsidRPr="00347D19" w:rsidRDefault="00907D66" w:rsidP="00AB7A83">
            <w:pPr>
              <w:spacing w:line="216" w:lineRule="auto"/>
              <w:jc w:val="center"/>
              <w:rPr>
                <w:rFonts w:ascii="標楷體" w:eastAsia="標楷體" w:hAnsi="標楷體" w:cs="??"/>
                <w:color w:val="000000" w:themeColor="text1"/>
                <w:spacing w:val="-2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2"/>
                <w:sz w:val="28"/>
                <w:szCs w:val="28"/>
              </w:rPr>
              <w:t>單位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7D66" w:rsidRPr="00347D19" w:rsidRDefault="00907D66" w:rsidP="00F70F54">
            <w:pPr>
              <w:jc w:val="center"/>
              <w:rPr>
                <w:rFonts w:ascii="標楷體" w:eastAsia="標楷體" w:hAnsi="標楷體" w:cs="??"/>
                <w:b/>
                <w:color w:val="000000" w:themeColor="text1"/>
                <w:spacing w:val="-3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b/>
                <w:color w:val="000000" w:themeColor="text1"/>
                <w:spacing w:val="-3"/>
                <w:sz w:val="28"/>
                <w:szCs w:val="28"/>
              </w:rPr>
              <w:t xml:space="preserve">     政府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7D66" w:rsidRPr="00347D19" w:rsidRDefault="00907D66" w:rsidP="00AB7A83">
            <w:pPr>
              <w:jc w:val="center"/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合作</w:t>
            </w:r>
          </w:p>
          <w:p w:rsidR="00907D66" w:rsidRPr="00347D19" w:rsidRDefault="00907D66" w:rsidP="00AB7A83">
            <w:pPr>
              <w:jc w:val="center"/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期間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7D66" w:rsidRPr="00347D19" w:rsidRDefault="00907D66" w:rsidP="00E91BD2">
            <w:pPr>
              <w:jc w:val="both"/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自   年   月   日</w:t>
            </w:r>
          </w:p>
          <w:p w:rsidR="00907D66" w:rsidRPr="00347D19" w:rsidRDefault="00907D66" w:rsidP="00E91BD2">
            <w:pPr>
              <w:jc w:val="both"/>
              <w:rPr>
                <w:rFonts w:ascii="標楷體" w:eastAsia="標楷體" w:hAnsi="標楷體" w:cs="??"/>
                <w:color w:val="000000" w:themeColor="text1"/>
                <w:spacing w:val="-1"/>
                <w:sz w:val="28"/>
                <w:szCs w:val="28"/>
              </w:rPr>
            </w:pPr>
            <w:r w:rsidRPr="00347D19">
              <w:rPr>
                <w:rFonts w:ascii="標楷體" w:eastAsia="標楷體" w:hAnsi="標楷體" w:cs="??" w:hint="eastAsia"/>
                <w:color w:val="000000" w:themeColor="text1"/>
                <w:spacing w:val="-1"/>
                <w:sz w:val="28"/>
                <w:szCs w:val="28"/>
              </w:rPr>
              <w:t>至   年   月   日</w:t>
            </w:r>
          </w:p>
        </w:tc>
      </w:tr>
    </w:tbl>
    <w:p w:rsidR="00907D66" w:rsidRPr="00347D19" w:rsidRDefault="00907D66" w:rsidP="00907D66">
      <w:pPr>
        <w:ind w:leftChars="118" w:left="283"/>
        <w:rPr>
          <w:rFonts w:ascii="標楷體" w:eastAsia="標楷體" w:hAnsi="標楷體" w:cs="??"/>
          <w:color w:val="000000" w:themeColor="text1"/>
          <w:spacing w:val="-1"/>
          <w:sz w:val="16"/>
          <w:szCs w:val="16"/>
        </w:rPr>
      </w:pPr>
    </w:p>
    <w:p w:rsidR="00907D66" w:rsidRPr="00347D19" w:rsidRDefault="00907D66" w:rsidP="00907D66">
      <w:pPr>
        <w:ind w:leftChars="118" w:left="283"/>
        <w:rPr>
          <w:rFonts w:ascii="標楷體" w:eastAsia="標楷體" w:hAnsi="標楷體" w:cs="??"/>
          <w:color w:val="000000" w:themeColor="text1"/>
          <w:spacing w:val="-1"/>
        </w:rPr>
      </w:pPr>
      <w:r w:rsidRPr="00347D19">
        <w:rPr>
          <w:rFonts w:ascii="標楷體" w:eastAsia="標楷體" w:hAnsi="標楷體" w:cs="??" w:hint="eastAsia"/>
          <w:color w:val="000000" w:themeColor="text1"/>
          <w:spacing w:val="-1"/>
        </w:rPr>
        <w:t>備註：未曾與其他縣市簽約者，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pacing w:val="-1"/>
        </w:rPr>
        <w:t>請勾否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pacing w:val="-1"/>
        </w:rPr>
        <w:t>，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pacing w:val="-1"/>
        </w:rPr>
        <w:t>並免填合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pacing w:val="-1"/>
        </w:rPr>
        <w:t>作單位及合作期間。</w:t>
      </w:r>
    </w:p>
    <w:p w:rsidR="000F337F" w:rsidRPr="00347D19" w:rsidRDefault="000F337F">
      <w:pPr>
        <w:spacing w:line="82" w:lineRule="exact"/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</w:pPr>
    </w:p>
    <w:p w:rsidR="00F70F54" w:rsidRPr="00347D19" w:rsidRDefault="00F70F54">
      <w:pPr>
        <w:spacing w:line="82" w:lineRule="exact"/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</w:pPr>
    </w:p>
    <w:p w:rsidR="00F70F54" w:rsidRPr="00347D19" w:rsidRDefault="00F70F54">
      <w:pPr>
        <w:spacing w:line="82" w:lineRule="exact"/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</w:pPr>
    </w:p>
    <w:p w:rsidR="00F70F54" w:rsidRPr="00347D19" w:rsidRDefault="00F70F54">
      <w:pPr>
        <w:spacing w:line="82" w:lineRule="exact"/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</w:pPr>
    </w:p>
    <w:p w:rsidR="000F337F" w:rsidRPr="00347D19" w:rsidRDefault="00D14375" w:rsidP="00A23FBD">
      <w:pPr>
        <w:snapToGrid w:val="0"/>
        <w:jc w:val="right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4679950</wp:posOffset>
                </wp:positionV>
                <wp:extent cx="6959600" cy="282575"/>
                <wp:effectExtent l="0" t="0" r="3175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59600" cy="282575"/>
                        </a:xfrm>
                        <a:custGeom>
                          <a:avLst/>
                          <a:gdLst>
                            <a:gd name="T0" fmla="*/ 20 w 11035"/>
                            <a:gd name="T1" fmla="*/ 21 h 35"/>
                            <a:gd name="T2" fmla="*/ 11053 w 11035"/>
                            <a:gd name="T3" fmla="*/ 2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35" h="35">
                              <a:moveTo>
                                <a:pt x="20" y="21"/>
                              </a:moveTo>
                              <a:lnTo>
                                <a:pt x="11053" y="2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06EB" id="Freeform 3" o:spid="_x0000_s1026" style="position:absolute;margin-left:40.5pt;margin-top:368.5pt;width:548pt;height:22.2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" o:allowincell="f" path="m20,21r11033,1e" filled="f" strokeweight="1.5pt">
                <v:stroke dashstyle="1 1"/>
                <v:path arrowok="t" o:connecttype="custom" o:connectlocs="12614,169545;6970952,177619" o:connectangles="0,0"/>
                <w10:wrap anchorx="page" anchory="page"/>
              </v:shape>
            </w:pict>
          </mc:Fallback>
        </mc:AlternateContent>
      </w:r>
      <w:r w:rsidR="000F337F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居家托育人員簽</w:t>
      </w:r>
      <w:r w:rsidR="00F70F54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名或蓋</w:t>
      </w:r>
      <w:r w:rsidR="000F337F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章：</w:t>
      </w:r>
      <w:r w:rsidR="000F337F" w:rsidRPr="00347D19">
        <w:rPr>
          <w:rFonts w:ascii="標楷體" w:eastAsia="標楷體" w:hAnsi="標楷體" w:cs="??"/>
          <w:color w:val="000000" w:themeColor="text1"/>
          <w:spacing w:val="1"/>
          <w:sz w:val="28"/>
          <w:szCs w:val="28"/>
        </w:rPr>
        <w:t>__</w:t>
      </w:r>
      <w:r w:rsidR="000F337F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_______________</w:t>
      </w:r>
    </w:p>
    <w:p w:rsidR="000F337F" w:rsidRPr="00347D19" w:rsidRDefault="000F337F">
      <w:pPr>
        <w:spacing w:line="200" w:lineRule="exact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0F337F" w:rsidRPr="00347D19" w:rsidRDefault="000F337F">
      <w:pPr>
        <w:spacing w:line="263" w:lineRule="exact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83555A" w:rsidRPr="00347D19" w:rsidRDefault="000F337F" w:rsidP="00747F96">
      <w:pPr>
        <w:ind w:leftChars="-1" w:left="-1" w:hanging="1"/>
        <w:rPr>
          <w:rFonts w:ascii="標楷體" w:eastAsia="標楷體" w:hAnsi="標楷體" w:cs="??"/>
          <w:b/>
          <w:bCs/>
          <w:color w:val="000000" w:themeColor="text1"/>
          <w:spacing w:val="-1"/>
          <w:sz w:val="28"/>
          <w:szCs w:val="28"/>
        </w:rPr>
      </w:pPr>
      <w:r w:rsidRPr="00347D19">
        <w:rPr>
          <w:rFonts w:ascii="標楷體" w:eastAsia="標楷體" w:hAnsi="標楷體" w:cs="??" w:hint="eastAsia"/>
          <w:b/>
          <w:bCs/>
          <w:color w:val="000000" w:themeColor="text1"/>
          <w:spacing w:val="-1"/>
          <w:sz w:val="28"/>
          <w:szCs w:val="28"/>
        </w:rPr>
        <w:t>貳、契約書</w:t>
      </w:r>
    </w:p>
    <w:p w:rsidR="0083555A" w:rsidRPr="00347D19" w:rsidRDefault="00EC443F" w:rsidP="00792AEC">
      <w:pPr>
        <w:spacing w:before="41" w:line="263" w:lineRule="auto"/>
        <w:jc w:val="both"/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桃園市政府</w:t>
      </w:r>
      <w:r w:rsidR="00A40F8D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婦幼發展局</w:t>
      </w:r>
      <w:r w:rsidR="000F337F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(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以下簡稱甲方</w:t>
      </w:r>
      <w:r w:rsidR="000F337F" w:rsidRPr="00347D19"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  <w:t>)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及</w:t>
      </w:r>
      <w:r w:rsidR="000F337F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_____________(</w:t>
      </w:r>
      <w:proofErr w:type="gramStart"/>
      <w:r w:rsidR="00CB00A8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居家式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-4"/>
          <w:sz w:val="28"/>
          <w:szCs w:val="28"/>
        </w:rPr>
        <w:t>托育</w:t>
      </w:r>
      <w:proofErr w:type="gramEnd"/>
      <w:r w:rsidR="00CB00A8" w:rsidRPr="00347D19">
        <w:rPr>
          <w:rFonts w:ascii="標楷體" w:eastAsia="標楷體" w:hAnsi="標楷體" w:cs="??" w:hint="eastAsia"/>
          <w:color w:val="000000" w:themeColor="text1"/>
          <w:spacing w:val="-4"/>
          <w:sz w:val="28"/>
          <w:szCs w:val="28"/>
        </w:rPr>
        <w:t>服務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提供者，以下簡稱乙方</w:t>
      </w:r>
      <w:r w:rsidR="000F337F" w:rsidRPr="00347D19">
        <w:rPr>
          <w:rFonts w:ascii="標楷體" w:eastAsia="標楷體" w:hAnsi="標楷體" w:cs="??"/>
          <w:color w:val="000000" w:themeColor="text1"/>
          <w:spacing w:val="-1"/>
          <w:sz w:val="28"/>
          <w:szCs w:val="28"/>
        </w:rPr>
        <w:t>)</w:t>
      </w:r>
      <w:r w:rsidR="000F337F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雙方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簽訂本契約，同意共同遵守</w:t>
      </w:r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「兒童及少年福利與權益保障法」、「</w:t>
      </w:r>
      <w:proofErr w:type="gramStart"/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居家式托育</w:t>
      </w:r>
      <w:proofErr w:type="gramEnd"/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服務提供者登記及管理辦法」、</w:t>
      </w:r>
      <w:r w:rsidR="002F75BE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「</w:t>
      </w:r>
      <w:r w:rsidR="00830F96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直轄市、縣(市)政府辦理未滿二歲兒童托育公共化及</w:t>
      </w:r>
      <w:proofErr w:type="gramStart"/>
      <w:r w:rsidR="00830F96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準</w:t>
      </w:r>
      <w:proofErr w:type="gramEnd"/>
      <w:r w:rsidR="00830F96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公共服務作業要點</w:t>
      </w:r>
      <w:r w:rsidR="002F75BE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」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、</w:t>
      </w:r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「桃園市</w:t>
      </w:r>
      <w:proofErr w:type="gramStart"/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居家式托育</w:t>
      </w:r>
      <w:proofErr w:type="gramEnd"/>
      <w:r w:rsidR="002F75BE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服務收退費項目及基準」</w:t>
      </w:r>
      <w:r w:rsidR="00CB00A8"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等規定</w:t>
      </w:r>
      <w:r w:rsidR="000F337F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及以下約定事項</w:t>
      </w:r>
      <w:r w:rsidR="000F337F"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：</w:t>
      </w:r>
    </w:p>
    <w:p w:rsidR="00907D66" w:rsidRPr="00347D19" w:rsidRDefault="000F337F" w:rsidP="00D14375">
      <w:pPr>
        <w:pStyle w:val="a5"/>
        <w:numPr>
          <w:ilvl w:val="0"/>
          <w:numId w:val="1"/>
        </w:numPr>
        <w:spacing w:before="39"/>
        <w:ind w:left="567" w:hanging="569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本契約效期自甲方核定之日起至</w:t>
      </w:r>
      <w:r w:rsidR="00830F96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11</w:t>
      </w:r>
      <w:r w:rsidR="007F125E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4</w:t>
      </w:r>
      <w:r w:rsidRPr="00347D19">
        <w:rPr>
          <w:rFonts w:ascii="標楷體" w:eastAsia="標楷體" w:hAnsi="標楷體" w:cs="??" w:hint="eastAsia"/>
          <w:color w:val="000000" w:themeColor="text1"/>
          <w:spacing w:val="4"/>
          <w:sz w:val="28"/>
          <w:szCs w:val="28"/>
        </w:rPr>
        <w:t>年</w:t>
      </w:r>
      <w:r w:rsidR="00014ED9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12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月</w:t>
      </w:r>
      <w:r w:rsidR="00014ED9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31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日止</w:t>
      </w:r>
      <w:r w:rsidR="007F125E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。</w:t>
      </w:r>
    </w:p>
    <w:p w:rsidR="000F337F" w:rsidRPr="00347D19" w:rsidRDefault="000F337F" w:rsidP="007F125E">
      <w:pPr>
        <w:pStyle w:val="a5"/>
        <w:numPr>
          <w:ilvl w:val="0"/>
          <w:numId w:val="1"/>
        </w:numPr>
        <w:spacing w:before="39"/>
        <w:ind w:left="567" w:hanging="569"/>
        <w:rPr>
          <w:rFonts w:ascii="標楷體" w:eastAsia="標楷體" w:hAnsi="標楷體" w:cs="??"/>
          <w:color w:val="000000" w:themeColor="text1"/>
          <w:sz w:val="28"/>
          <w:szCs w:val="28"/>
        </w:rPr>
        <w:sectPr w:rsidR="000F337F" w:rsidRPr="00347D19" w:rsidSect="000E0516">
          <w:footerReference w:type="default" r:id="rId7"/>
          <w:type w:val="continuous"/>
          <w:pgSz w:w="11906" w:h="16838"/>
          <w:pgMar w:top="1440" w:right="1080" w:bottom="1440" w:left="1080" w:header="720" w:footer="720" w:gutter="0"/>
          <w:cols w:space="720"/>
          <w:noEndnote/>
        </w:sect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乙方</w:t>
      </w:r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在契約</w:t>
      </w:r>
      <w:proofErr w:type="gramStart"/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期間，</w:t>
      </w:r>
      <w:proofErr w:type="gramEnd"/>
      <w:r w:rsidR="00D14375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應</w:t>
      </w:r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符合</w:t>
      </w:r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  <w:u w:val="single"/>
        </w:rPr>
        <w:t>桃園市</w:t>
      </w:r>
      <w:proofErr w:type="gramStart"/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  <w:u w:val="single"/>
        </w:rPr>
        <w:t>居家式托</w:t>
      </w:r>
      <w:proofErr w:type="gramEnd"/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  <w:u w:val="single"/>
        </w:rPr>
        <w:t>育服務收退費項目及基準</w:t>
      </w:r>
      <w:r w:rsidR="002E4043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，</w:t>
      </w:r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且不得擅自調高費用或收取額外費用、改變原收托條件</w:t>
      </w:r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或</w:t>
      </w:r>
      <w:proofErr w:type="gramStart"/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收托比違</w:t>
      </w:r>
      <w:proofErr w:type="gramEnd"/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反簽約規定</w:t>
      </w:r>
      <w:r w:rsidR="00B379D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，經查證屬實者，應調回本契約額度、項目及收托條件，並退還家長相關差</w:t>
      </w:r>
      <w:r w:rsidR="007F125E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額。</w:t>
      </w:r>
    </w:p>
    <w:p w:rsidR="007F125E" w:rsidRPr="00347D19" w:rsidRDefault="000F337F" w:rsidP="007F125E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乙方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受托幼兒停托、轉托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或連續請假超過</w:t>
      </w:r>
      <w:r w:rsidRPr="00347D19">
        <w:rPr>
          <w:rFonts w:ascii="標楷體" w:eastAsia="標楷體" w:hAnsi="標楷體" w:cs="??"/>
          <w:color w:val="000000" w:themeColor="text1"/>
          <w:spacing w:val="1"/>
          <w:sz w:val="28"/>
          <w:szCs w:val="28"/>
        </w:rPr>
        <w:t>15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日以上</w:t>
      </w:r>
      <w:r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，應主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動與家長共同向</w:t>
      </w:r>
      <w:r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甲方完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成異動通報。</w:t>
      </w:r>
    </w:p>
    <w:p w:rsidR="007F125E" w:rsidRPr="00347D19" w:rsidRDefault="00CA0891" w:rsidP="007F125E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乙方有特殊事由，經甲方核准終止契約時，應事前主動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向受托幼兒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之家長說明原因及終止日期，甲方支付家長之服務費用自乙方申請契約終止日之次月起停止支付；乙方如未說</w:t>
      </w:r>
      <w:bookmarkStart w:id="0" w:name="_GoBack"/>
      <w:bookmarkEnd w:id="0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明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清楚致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家長權益受損時，應由乙方負擔相關責任。</w:t>
      </w:r>
    </w:p>
    <w:p w:rsidR="007F125E" w:rsidRPr="00347D19" w:rsidRDefault="00830F96" w:rsidP="007F125E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乙方應注意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肉品原產地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之標示。</w:t>
      </w:r>
    </w:p>
    <w:p w:rsidR="00536DF6" w:rsidRPr="00347D19" w:rsidRDefault="000F337F" w:rsidP="00536DF6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乙方同意提供</w:t>
      </w:r>
      <w:r w:rsidR="00C4127B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姓名、地區、聯絡電話、托育費用等及其他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相關基本資料予衛生福利部、甲方及居家托育服務中心作為「供民眾查詢是否為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準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公共托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lastRenderedPageBreak/>
        <w:t>育服務提供者及媒合」之用。</w:t>
      </w:r>
    </w:p>
    <w:p w:rsidR="00536DF6" w:rsidRPr="00347D19" w:rsidRDefault="000F337F" w:rsidP="00536DF6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本契約自終止之日起，甲乙雙方之權利義務即行消滅</w:t>
      </w:r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，惟</w:t>
      </w:r>
      <w:proofErr w:type="gramStart"/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仍須互負</w:t>
      </w:r>
      <w:proofErr w:type="gramEnd"/>
      <w:r w:rsidR="00907D66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相關之保密義務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。</w:t>
      </w:r>
    </w:p>
    <w:p w:rsidR="00E66054" w:rsidRPr="00347D19" w:rsidRDefault="00536DF6" w:rsidP="006F4701">
      <w:pPr>
        <w:pStyle w:val="a5"/>
        <w:numPr>
          <w:ilvl w:val="0"/>
          <w:numId w:val="1"/>
        </w:numPr>
        <w:ind w:left="567" w:hanging="569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本契約未載明之事項，依行政程序法及相關法令規定辦理。</w:t>
      </w:r>
    </w:p>
    <w:p w:rsidR="00536DF6" w:rsidRPr="00347D19" w:rsidRDefault="000F337F" w:rsidP="00E66054">
      <w:pPr>
        <w:pStyle w:val="a5"/>
        <w:numPr>
          <w:ilvl w:val="0"/>
          <w:numId w:val="1"/>
        </w:numPr>
        <w:ind w:left="851" w:hanging="853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本契約如有</w:t>
      </w:r>
      <w:r w:rsidR="00C1053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修</w:t>
      </w:r>
      <w:r w:rsidR="00CB00A8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正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，</w:t>
      </w:r>
      <w:r w:rsidR="00C10532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應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經甲乙雙方同意</w:t>
      </w:r>
      <w:r w:rsidR="005A673C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後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，以附</w:t>
      </w:r>
      <w:r w:rsidR="005A673C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加契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約或</w:t>
      </w:r>
      <w:r w:rsidR="00742738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更換契約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補充之，其效力與本契約同。</w:t>
      </w:r>
    </w:p>
    <w:p w:rsidR="000F337F" w:rsidRPr="00347D19" w:rsidRDefault="000F337F" w:rsidP="00AB7A83">
      <w:pPr>
        <w:pStyle w:val="a5"/>
        <w:numPr>
          <w:ilvl w:val="0"/>
          <w:numId w:val="1"/>
        </w:numPr>
        <w:ind w:left="851" w:hanging="853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本契約一式二份，由甲方及乙方</w:t>
      </w:r>
      <w:proofErr w:type="gramStart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各留執</w:t>
      </w:r>
      <w:proofErr w:type="gramEnd"/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一份。</w:t>
      </w:r>
    </w:p>
    <w:p w:rsidR="007F08D7" w:rsidRPr="00347D19" w:rsidRDefault="007F08D7" w:rsidP="009F618A">
      <w:pPr>
        <w:jc w:val="both"/>
        <w:rPr>
          <w:rFonts w:ascii="標楷體" w:eastAsia="標楷體" w:hAnsi="標楷體" w:cs="??"/>
          <w:color w:val="000000" w:themeColor="text1"/>
          <w:spacing w:val="1"/>
          <w:sz w:val="28"/>
          <w:szCs w:val="28"/>
        </w:rPr>
      </w:pPr>
    </w:p>
    <w:p w:rsidR="00D14375" w:rsidRPr="00347D19" w:rsidRDefault="00D14375" w:rsidP="009F618A">
      <w:pPr>
        <w:jc w:val="both"/>
        <w:rPr>
          <w:rFonts w:ascii="標楷體" w:eastAsia="標楷體" w:hAnsi="標楷體" w:cs="??"/>
          <w:color w:val="000000" w:themeColor="text1"/>
          <w:spacing w:val="1"/>
          <w:sz w:val="28"/>
          <w:szCs w:val="28"/>
        </w:rPr>
      </w:pP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立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契約書人：</w:t>
      </w: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b/>
          <w:bCs/>
          <w:color w:val="000000" w:themeColor="text1"/>
          <w:spacing w:val="-1"/>
          <w:sz w:val="28"/>
          <w:szCs w:val="28"/>
        </w:rPr>
      </w:pPr>
      <w:r w:rsidRPr="00347D19">
        <w:rPr>
          <w:rFonts w:ascii="標楷體" w:eastAsia="標楷體" w:hAnsi="標楷體" w:cs="??" w:hint="eastAsia"/>
          <w:b/>
          <w:bCs/>
          <w:color w:val="000000" w:themeColor="text1"/>
          <w:spacing w:val="-1"/>
          <w:sz w:val="28"/>
          <w:szCs w:val="28"/>
        </w:rPr>
        <w:t>甲方</w:t>
      </w:r>
      <w:r w:rsidR="00CD72E9" w:rsidRPr="00347D19">
        <w:rPr>
          <w:rFonts w:ascii="標楷體" w:eastAsia="標楷體" w:hAnsi="標楷體" w:cs="??"/>
          <w:b/>
          <w:bCs/>
          <w:color w:val="000000" w:themeColor="text1"/>
          <w:spacing w:val="-1"/>
          <w:sz w:val="28"/>
          <w:szCs w:val="28"/>
        </w:rPr>
        <w:br/>
      </w:r>
      <w:r w:rsidR="0030125D" w:rsidRPr="00347D19">
        <w:rPr>
          <w:rFonts w:ascii="標楷體" w:eastAsia="標楷體" w:hAnsi="標楷體" w:cs="??" w:hint="eastAsia"/>
          <w:b/>
          <w:bCs/>
          <w:color w:val="000000" w:themeColor="text1"/>
          <w:spacing w:val="-1"/>
          <w:sz w:val="28"/>
          <w:szCs w:val="28"/>
        </w:rPr>
        <w:t>桃園市政府</w:t>
      </w:r>
      <w:r w:rsidR="00A40F8D">
        <w:rPr>
          <w:rFonts w:ascii="標楷體" w:eastAsia="標楷體" w:hAnsi="標楷體" w:cs="??" w:hint="eastAsia"/>
          <w:b/>
          <w:bCs/>
          <w:color w:val="000000" w:themeColor="text1"/>
          <w:spacing w:val="-1"/>
          <w:sz w:val="28"/>
          <w:szCs w:val="28"/>
        </w:rPr>
        <w:t>婦幼發展局</w:t>
      </w: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pacing w:val="1"/>
          <w:sz w:val="28"/>
          <w:szCs w:val="28"/>
        </w:rPr>
        <w:t>代表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人：</w:t>
      </w:r>
      <w:r w:rsidR="00A40F8D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局長 杜慈容</w:t>
      </w: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地址：</w:t>
      </w:r>
      <w:r w:rsidR="007F08D7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桃園市桃園區縣府路</w:t>
      </w:r>
      <w:r w:rsidR="007F08D7" w:rsidRPr="00347D19">
        <w:rPr>
          <w:rFonts w:ascii="標楷體" w:eastAsia="標楷體" w:hAnsi="標楷體" w:cs="??"/>
          <w:color w:val="000000" w:themeColor="text1"/>
          <w:sz w:val="28"/>
          <w:szCs w:val="28"/>
        </w:rPr>
        <w:t>1</w:t>
      </w:r>
      <w:r w:rsidR="007F08D7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號</w:t>
      </w:r>
    </w:p>
    <w:p w:rsidR="00747F96" w:rsidRPr="00347D19" w:rsidRDefault="00747F96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D14375" w:rsidRPr="00347D19" w:rsidRDefault="00D14375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b/>
          <w:bCs/>
          <w:color w:val="000000" w:themeColor="text1"/>
          <w:spacing w:val="-1"/>
          <w:sz w:val="28"/>
          <w:szCs w:val="28"/>
        </w:rPr>
      </w:pPr>
      <w:r w:rsidRPr="00347D19">
        <w:rPr>
          <w:rFonts w:ascii="標楷體" w:eastAsia="標楷體" w:hAnsi="標楷體" w:cs="??" w:hint="eastAsia"/>
          <w:b/>
          <w:bCs/>
          <w:color w:val="000000" w:themeColor="text1"/>
          <w:spacing w:val="-1"/>
          <w:sz w:val="28"/>
          <w:szCs w:val="28"/>
        </w:rPr>
        <w:t>乙方</w:t>
      </w: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姓名：</w:t>
      </w:r>
    </w:p>
    <w:p w:rsidR="000F337F" w:rsidRPr="00347D19" w:rsidRDefault="000F337F" w:rsidP="009D0FA0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身</w:t>
      </w:r>
      <w:r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分證統一編號：</w:t>
      </w:r>
    </w:p>
    <w:p w:rsidR="00EE1BC3" w:rsidRPr="00347D19" w:rsidRDefault="00964561" w:rsidP="00EB4A78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  <w:r w:rsidRPr="00347D19">
        <w:rPr>
          <w:rFonts w:ascii="標楷體" w:eastAsia="標楷體" w:hAnsi="標楷體" w:cs="??" w:hint="eastAsia"/>
          <w:color w:val="000000" w:themeColor="text1"/>
          <w:spacing w:val="-1"/>
          <w:sz w:val="28"/>
          <w:szCs w:val="28"/>
        </w:rPr>
        <w:t>戶籍</w:t>
      </w:r>
      <w:r w:rsidR="000F337F" w:rsidRPr="00347D19">
        <w:rPr>
          <w:rFonts w:ascii="標楷體" w:eastAsia="標楷體" w:hAnsi="標楷體" w:cs="??" w:hint="eastAsia"/>
          <w:color w:val="000000" w:themeColor="text1"/>
          <w:sz w:val="28"/>
          <w:szCs w:val="28"/>
        </w:rPr>
        <w:t>地址：</w:t>
      </w:r>
    </w:p>
    <w:p w:rsidR="00EB4A78" w:rsidRPr="00347D19" w:rsidRDefault="00EB4A78" w:rsidP="00EB4A78">
      <w:pPr>
        <w:spacing w:line="400" w:lineRule="exact"/>
        <w:ind w:right="-34"/>
        <w:jc w:val="both"/>
        <w:rPr>
          <w:rFonts w:ascii="標楷體" w:eastAsia="標楷體" w:hAnsi="標楷體" w:cs="??"/>
          <w:color w:val="000000" w:themeColor="text1"/>
          <w:sz w:val="28"/>
          <w:szCs w:val="28"/>
        </w:rPr>
      </w:pPr>
    </w:p>
    <w:p w:rsidR="009D0FA0" w:rsidRDefault="009D0FA0" w:rsidP="000E0516">
      <w:pPr>
        <w:tabs>
          <w:tab w:val="left" w:pos="2434"/>
          <w:tab w:val="left" w:pos="3734"/>
          <w:tab w:val="left" w:pos="5038"/>
          <w:tab w:val="left" w:pos="7112"/>
          <w:tab w:val="left" w:pos="8802"/>
          <w:tab w:val="left" w:pos="10492"/>
        </w:tabs>
        <w:ind w:right="-35"/>
        <w:jc w:val="distribute"/>
        <w:rPr>
          <w:rFonts w:ascii="標楷體" w:eastAsia="標楷體" w:hAnsi="標楷體" w:cs="??"/>
          <w:sz w:val="28"/>
          <w:szCs w:val="28"/>
        </w:rPr>
      </w:pPr>
    </w:p>
    <w:p w:rsidR="00D14375" w:rsidRDefault="00D14375" w:rsidP="000E0516">
      <w:pPr>
        <w:tabs>
          <w:tab w:val="left" w:pos="2434"/>
          <w:tab w:val="left" w:pos="3734"/>
          <w:tab w:val="left" w:pos="5038"/>
          <w:tab w:val="left" w:pos="7112"/>
          <w:tab w:val="left" w:pos="8802"/>
          <w:tab w:val="left" w:pos="10492"/>
        </w:tabs>
        <w:ind w:right="-35"/>
        <w:jc w:val="distribute"/>
        <w:rPr>
          <w:rFonts w:ascii="標楷體" w:eastAsia="標楷體" w:hAnsi="標楷體" w:cs="??"/>
          <w:sz w:val="28"/>
          <w:szCs w:val="28"/>
        </w:rPr>
      </w:pPr>
    </w:p>
    <w:p w:rsidR="0030125D" w:rsidRPr="00E4400F" w:rsidRDefault="0030125D" w:rsidP="000E0516">
      <w:pPr>
        <w:tabs>
          <w:tab w:val="left" w:pos="2434"/>
          <w:tab w:val="left" w:pos="3734"/>
          <w:tab w:val="left" w:pos="5038"/>
          <w:tab w:val="left" w:pos="7112"/>
          <w:tab w:val="left" w:pos="8802"/>
          <w:tab w:val="left" w:pos="10492"/>
        </w:tabs>
        <w:ind w:right="-35"/>
        <w:jc w:val="distribute"/>
        <w:rPr>
          <w:rFonts w:ascii="標楷體" w:eastAsia="標楷體" w:hAnsi="標楷體" w:cs="??"/>
          <w:spacing w:val="-8"/>
          <w:sz w:val="28"/>
          <w:szCs w:val="28"/>
        </w:rPr>
      </w:pPr>
      <w:r w:rsidRPr="00E4400F">
        <w:rPr>
          <w:rFonts w:ascii="標楷體" w:eastAsia="標楷體" w:hAnsi="標楷體" w:cs="??" w:hint="eastAsia"/>
          <w:sz w:val="28"/>
          <w:szCs w:val="28"/>
        </w:rPr>
        <w:t>中華民國</w:t>
      </w:r>
      <w:r w:rsidR="007F08D7" w:rsidRPr="00E4400F">
        <w:rPr>
          <w:rFonts w:ascii="標楷體" w:eastAsia="標楷體" w:hAnsi="標楷體" w:cs="??"/>
          <w:sz w:val="28"/>
          <w:szCs w:val="28"/>
        </w:rPr>
        <w:t xml:space="preserve">   </w:t>
      </w:r>
      <w:r w:rsidRPr="00E4400F">
        <w:rPr>
          <w:rFonts w:ascii="標楷體" w:eastAsia="標楷體" w:hAnsi="標楷體" w:cs="??" w:hint="eastAsia"/>
          <w:sz w:val="28"/>
          <w:szCs w:val="28"/>
        </w:rPr>
        <w:t>年</w:t>
      </w:r>
      <w:r w:rsidR="007F08D7" w:rsidRPr="00E4400F">
        <w:rPr>
          <w:rFonts w:ascii="標楷體" w:eastAsia="標楷體" w:hAnsi="標楷體" w:cs="??"/>
          <w:sz w:val="28"/>
          <w:szCs w:val="28"/>
        </w:rPr>
        <w:t xml:space="preserve">  </w:t>
      </w:r>
      <w:r w:rsidRPr="00E4400F">
        <w:rPr>
          <w:rFonts w:ascii="標楷體" w:eastAsia="標楷體" w:hAnsi="標楷體" w:cs="??" w:hint="eastAsia"/>
          <w:sz w:val="28"/>
          <w:szCs w:val="28"/>
        </w:rPr>
        <w:t>月</w:t>
      </w:r>
      <w:r w:rsidR="007F08D7" w:rsidRPr="00E4400F">
        <w:rPr>
          <w:rFonts w:ascii="標楷體" w:eastAsia="標楷體" w:hAnsi="標楷體" w:cs="??"/>
          <w:sz w:val="28"/>
          <w:szCs w:val="28"/>
        </w:rPr>
        <w:t xml:space="preserve">  </w:t>
      </w:r>
      <w:r w:rsidRPr="00E4400F">
        <w:rPr>
          <w:rFonts w:ascii="標楷體" w:eastAsia="標楷體" w:hAnsi="標楷體" w:cs="??" w:hint="eastAsia"/>
          <w:spacing w:val="-8"/>
          <w:sz w:val="28"/>
          <w:szCs w:val="28"/>
        </w:rPr>
        <w:t>日</w:t>
      </w:r>
    </w:p>
    <w:sectPr w:rsidR="0030125D" w:rsidRPr="00E4400F" w:rsidSect="000E0516">
      <w:type w:val="continuous"/>
      <w:pgSz w:w="11906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4D" w:rsidRDefault="002E424D" w:rsidP="00EC443F">
      <w:r>
        <w:separator/>
      </w:r>
    </w:p>
  </w:endnote>
  <w:endnote w:type="continuationSeparator" w:id="0">
    <w:p w:rsidR="002E424D" w:rsidRDefault="002E424D" w:rsidP="00EC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88" w:rsidRPr="00D62D88" w:rsidRDefault="00D62D88">
    <w:pPr>
      <w:pStyle w:val="a8"/>
      <w:jc w:val="center"/>
      <w:rPr>
        <w:rFonts w:ascii="標楷體" w:eastAsia="標楷體" w:hAnsi="標楷體"/>
      </w:rPr>
    </w:pPr>
    <w:r w:rsidRPr="00D62D88">
      <w:rPr>
        <w:rFonts w:ascii="標楷體" w:eastAsia="標楷體" w:hAnsi="標楷體" w:hint="eastAsia"/>
      </w:rPr>
      <w:t>第</w:t>
    </w:r>
    <w:r w:rsidRPr="00D62D88">
      <w:rPr>
        <w:rFonts w:ascii="標楷體" w:eastAsia="標楷體" w:hAnsi="標楷體"/>
      </w:rPr>
      <w:fldChar w:fldCharType="begin"/>
    </w:r>
    <w:r w:rsidRPr="00D62D88">
      <w:rPr>
        <w:rFonts w:ascii="標楷體" w:eastAsia="標楷體" w:hAnsi="標楷體"/>
      </w:rPr>
      <w:instrText>PAGE   \* MERGEFORMAT</w:instrText>
    </w:r>
    <w:r w:rsidRPr="00D62D88">
      <w:rPr>
        <w:rFonts w:ascii="標楷體" w:eastAsia="標楷體" w:hAnsi="標楷體"/>
      </w:rPr>
      <w:fldChar w:fldCharType="separate"/>
    </w:r>
    <w:r w:rsidR="004A525D" w:rsidRPr="004A525D">
      <w:rPr>
        <w:rFonts w:ascii="標楷體" w:eastAsia="標楷體" w:hAnsi="標楷體"/>
        <w:noProof/>
        <w:lang w:val="zh-TW"/>
      </w:rPr>
      <w:t>2</w:t>
    </w:r>
    <w:r w:rsidRPr="00D62D88">
      <w:rPr>
        <w:rFonts w:ascii="標楷體" w:eastAsia="標楷體" w:hAnsi="標楷體"/>
      </w:rPr>
      <w:fldChar w:fldCharType="end"/>
    </w:r>
    <w:r w:rsidRPr="00D62D88">
      <w:rPr>
        <w:rFonts w:ascii="標楷體" w:eastAsia="標楷體" w:hAnsi="標楷體" w:hint="eastAsia"/>
      </w:rPr>
      <w:t>頁</w:t>
    </w:r>
  </w:p>
  <w:p w:rsidR="00D62D88" w:rsidRDefault="00D62D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4D" w:rsidRDefault="002E424D" w:rsidP="00EC443F">
      <w:r>
        <w:separator/>
      </w:r>
    </w:p>
  </w:footnote>
  <w:footnote w:type="continuationSeparator" w:id="0">
    <w:p w:rsidR="002E424D" w:rsidRDefault="002E424D" w:rsidP="00EC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645D"/>
    <w:multiLevelType w:val="hybridMultilevel"/>
    <w:tmpl w:val="673A7DC0"/>
    <w:lvl w:ilvl="0" w:tplc="2B5E3A2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A007248"/>
    <w:multiLevelType w:val="hybridMultilevel"/>
    <w:tmpl w:val="B09E1CE6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6876A24"/>
    <w:multiLevelType w:val="hybridMultilevel"/>
    <w:tmpl w:val="E4702184"/>
    <w:lvl w:ilvl="0" w:tplc="AB989B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3F"/>
    <w:rsid w:val="00014ED9"/>
    <w:rsid w:val="00033817"/>
    <w:rsid w:val="000535E9"/>
    <w:rsid w:val="00084295"/>
    <w:rsid w:val="000A13AF"/>
    <w:rsid w:val="000A78F6"/>
    <w:rsid w:val="000C5A29"/>
    <w:rsid w:val="000C6731"/>
    <w:rsid w:val="000D433E"/>
    <w:rsid w:val="000E0516"/>
    <w:rsid w:val="000E0F74"/>
    <w:rsid w:val="000F337F"/>
    <w:rsid w:val="00104444"/>
    <w:rsid w:val="001055BC"/>
    <w:rsid w:val="001704F0"/>
    <w:rsid w:val="00171D41"/>
    <w:rsid w:val="001C63D3"/>
    <w:rsid w:val="001C7DF0"/>
    <w:rsid w:val="001E1131"/>
    <w:rsid w:val="001E16D2"/>
    <w:rsid w:val="002045DD"/>
    <w:rsid w:val="00211684"/>
    <w:rsid w:val="0021756B"/>
    <w:rsid w:val="002339EA"/>
    <w:rsid w:val="002457D5"/>
    <w:rsid w:val="00246E33"/>
    <w:rsid w:val="00251E66"/>
    <w:rsid w:val="002805E2"/>
    <w:rsid w:val="00286830"/>
    <w:rsid w:val="002C15A9"/>
    <w:rsid w:val="002C7961"/>
    <w:rsid w:val="002E4043"/>
    <w:rsid w:val="002E424D"/>
    <w:rsid w:val="002F75BE"/>
    <w:rsid w:val="0030125D"/>
    <w:rsid w:val="003413AD"/>
    <w:rsid w:val="00347D19"/>
    <w:rsid w:val="0037555F"/>
    <w:rsid w:val="003C128D"/>
    <w:rsid w:val="003D049A"/>
    <w:rsid w:val="003F04E3"/>
    <w:rsid w:val="003F7CB5"/>
    <w:rsid w:val="00411492"/>
    <w:rsid w:val="00416386"/>
    <w:rsid w:val="00430B7E"/>
    <w:rsid w:val="00437DB2"/>
    <w:rsid w:val="00442975"/>
    <w:rsid w:val="0046360C"/>
    <w:rsid w:val="00472D1B"/>
    <w:rsid w:val="0048485E"/>
    <w:rsid w:val="004931DA"/>
    <w:rsid w:val="004958F1"/>
    <w:rsid w:val="004A525D"/>
    <w:rsid w:val="004F3E34"/>
    <w:rsid w:val="00536DF6"/>
    <w:rsid w:val="00541E00"/>
    <w:rsid w:val="00545BD0"/>
    <w:rsid w:val="00547D3F"/>
    <w:rsid w:val="0056389A"/>
    <w:rsid w:val="00580606"/>
    <w:rsid w:val="0058778C"/>
    <w:rsid w:val="005A673C"/>
    <w:rsid w:val="005A711B"/>
    <w:rsid w:val="00620423"/>
    <w:rsid w:val="006500FC"/>
    <w:rsid w:val="0066426C"/>
    <w:rsid w:val="00676E4B"/>
    <w:rsid w:val="0069380C"/>
    <w:rsid w:val="006A4684"/>
    <w:rsid w:val="006B4F61"/>
    <w:rsid w:val="006D3A9C"/>
    <w:rsid w:val="006F4701"/>
    <w:rsid w:val="00723451"/>
    <w:rsid w:val="00731761"/>
    <w:rsid w:val="00742738"/>
    <w:rsid w:val="0074497E"/>
    <w:rsid w:val="00747F96"/>
    <w:rsid w:val="00753F9D"/>
    <w:rsid w:val="00792AEC"/>
    <w:rsid w:val="007C37F5"/>
    <w:rsid w:val="007D09DB"/>
    <w:rsid w:val="007F08D7"/>
    <w:rsid w:val="007F125E"/>
    <w:rsid w:val="00830F96"/>
    <w:rsid w:val="0083555A"/>
    <w:rsid w:val="00844AC7"/>
    <w:rsid w:val="0087553E"/>
    <w:rsid w:val="00887293"/>
    <w:rsid w:val="00907D66"/>
    <w:rsid w:val="009143DC"/>
    <w:rsid w:val="0091725C"/>
    <w:rsid w:val="00917D5D"/>
    <w:rsid w:val="00945CB4"/>
    <w:rsid w:val="00964561"/>
    <w:rsid w:val="009B75C0"/>
    <w:rsid w:val="009D0FA0"/>
    <w:rsid w:val="009F618A"/>
    <w:rsid w:val="00A173F8"/>
    <w:rsid w:val="00A23FBD"/>
    <w:rsid w:val="00A40F8D"/>
    <w:rsid w:val="00A55773"/>
    <w:rsid w:val="00A64741"/>
    <w:rsid w:val="00AA3076"/>
    <w:rsid w:val="00AB0947"/>
    <w:rsid w:val="00AB7A83"/>
    <w:rsid w:val="00AF0901"/>
    <w:rsid w:val="00B379D2"/>
    <w:rsid w:val="00B53113"/>
    <w:rsid w:val="00B771AE"/>
    <w:rsid w:val="00BF5D27"/>
    <w:rsid w:val="00BF7E3E"/>
    <w:rsid w:val="00C10532"/>
    <w:rsid w:val="00C106AB"/>
    <w:rsid w:val="00C2096A"/>
    <w:rsid w:val="00C33DB6"/>
    <w:rsid w:val="00C4127B"/>
    <w:rsid w:val="00C4336E"/>
    <w:rsid w:val="00C631A0"/>
    <w:rsid w:val="00C85C8E"/>
    <w:rsid w:val="00CA0891"/>
    <w:rsid w:val="00CA531B"/>
    <w:rsid w:val="00CB00A8"/>
    <w:rsid w:val="00CD72E9"/>
    <w:rsid w:val="00CE5625"/>
    <w:rsid w:val="00CF4468"/>
    <w:rsid w:val="00D0605C"/>
    <w:rsid w:val="00D14375"/>
    <w:rsid w:val="00D2225E"/>
    <w:rsid w:val="00D44E59"/>
    <w:rsid w:val="00D60DE2"/>
    <w:rsid w:val="00D62D88"/>
    <w:rsid w:val="00D6300E"/>
    <w:rsid w:val="00D6464E"/>
    <w:rsid w:val="00DB6058"/>
    <w:rsid w:val="00DD0E1A"/>
    <w:rsid w:val="00E22C01"/>
    <w:rsid w:val="00E4400F"/>
    <w:rsid w:val="00E66054"/>
    <w:rsid w:val="00E709EC"/>
    <w:rsid w:val="00E70F72"/>
    <w:rsid w:val="00E771F6"/>
    <w:rsid w:val="00E808B9"/>
    <w:rsid w:val="00E91BD2"/>
    <w:rsid w:val="00EA3C89"/>
    <w:rsid w:val="00EB4A78"/>
    <w:rsid w:val="00EC443F"/>
    <w:rsid w:val="00EE1AD9"/>
    <w:rsid w:val="00EE1BC3"/>
    <w:rsid w:val="00F70F54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677D3"/>
  <w14:defaultImageDpi w14:val="0"/>
  <w15:docId w15:val="{D45D434D-B521-4F65-915B-93E9F6B7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??" w:hAnsi="??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??" w:hAnsi="??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C443F"/>
    <w:rPr>
      <w:rFonts w:ascii="??" w:hAnsi="??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C443F"/>
    <w:rPr>
      <w:rFonts w:ascii="??" w:hAnsi="??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rsid w:val="0028683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286830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0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高婉瑜</dc:creator>
  <cp:keywords/>
  <dc:description/>
  <cp:lastModifiedBy>林建安</cp:lastModifiedBy>
  <cp:revision>3</cp:revision>
  <cp:lastPrinted>2023-11-02T01:22:00Z</cp:lastPrinted>
  <dcterms:created xsi:type="dcterms:W3CDTF">2024-01-08T01:42:00Z</dcterms:created>
  <dcterms:modified xsi:type="dcterms:W3CDTF">2024-01-08T01:44:00Z</dcterms:modified>
</cp:coreProperties>
</file>