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DA4E" w14:textId="77777777" w:rsidR="002670A9" w:rsidRPr="00B465AD" w:rsidRDefault="002670A9" w:rsidP="002670A9">
      <w:pPr>
        <w:spacing w:line="48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B465AD">
        <w:rPr>
          <w:rFonts w:asciiTheme="majorEastAsia" w:eastAsiaTheme="majorEastAsia" w:hAnsiTheme="majorEastAsia" w:hint="eastAsia"/>
          <w:b/>
          <w:bCs/>
          <w:sz w:val="32"/>
          <w:szCs w:val="32"/>
        </w:rPr>
        <w:t>111年桃園市政府社會局委託辦理</w:t>
      </w:r>
    </w:p>
    <w:p w14:paraId="0410E255" w14:textId="4295C7F1" w:rsidR="00813831" w:rsidRPr="00813831" w:rsidRDefault="002670A9" w:rsidP="00333AA1">
      <w:pPr>
        <w:spacing w:line="480" w:lineRule="exact"/>
        <w:ind w:leftChars="-195" w:left="-468"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B465AD">
        <w:rPr>
          <w:rFonts w:asciiTheme="majorEastAsia" w:eastAsiaTheme="majorEastAsia" w:hAnsiTheme="majorEastAsia" w:hint="eastAsia"/>
          <w:b/>
          <w:bCs/>
          <w:sz w:val="32"/>
          <w:szCs w:val="32"/>
        </w:rPr>
        <w:t>兒童及少年福利機構主管人員專業訓練課程報名表</w:t>
      </w:r>
      <w:r w:rsidR="000B374C" w:rsidRPr="00B465AD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0B374C" w:rsidRPr="00B465AD">
        <w:rPr>
          <w:rFonts w:asciiTheme="majorEastAsia" w:eastAsiaTheme="majorEastAsia" w:hAnsiTheme="majorEastAsia"/>
          <w:b/>
          <w:bCs/>
          <w:sz w:val="32"/>
          <w:szCs w:val="32"/>
        </w:rPr>
        <w:t xml:space="preserve"> </w:t>
      </w:r>
      <w:r w:rsidR="000B374C" w:rsidRPr="00B465AD">
        <w:rPr>
          <w:rFonts w:asciiTheme="majorEastAsia" w:eastAsiaTheme="majorEastAsia" w:hAnsiTheme="majorEastAsia" w:hint="eastAsia"/>
          <w:b/>
          <w:bCs/>
          <w:sz w:val="28"/>
          <w:szCs w:val="28"/>
        </w:rPr>
        <w:t>報名序號：</w:t>
      </w:r>
      <w:r w:rsidR="00B465AD">
        <w:rPr>
          <w:rFonts w:asciiTheme="majorEastAsia" w:eastAsiaTheme="majorEastAsia" w:hAnsiTheme="majorEastAsia" w:hint="eastAsia"/>
          <w:b/>
          <w:bCs/>
          <w:sz w:val="32"/>
          <w:szCs w:val="32"/>
          <w:u w:val="single"/>
        </w:rPr>
        <w:t xml:space="preserve"> </w:t>
      </w:r>
      <w:r w:rsidR="00B465AD">
        <w:rPr>
          <w:rFonts w:asciiTheme="majorEastAsia" w:eastAsiaTheme="majorEastAsia" w:hAnsiTheme="majorEastAsia"/>
          <w:b/>
          <w:bCs/>
          <w:sz w:val="32"/>
          <w:szCs w:val="32"/>
          <w:u w:val="single"/>
        </w:rPr>
        <w:t xml:space="preserve">      </w:t>
      </w:r>
    </w:p>
    <w:tbl>
      <w:tblPr>
        <w:tblStyle w:val="a7"/>
        <w:tblpPr w:leftFromText="180" w:rightFromText="180" w:vertAnchor="page" w:horzAnchor="margin" w:tblpX="-293" w:tblpY="2168"/>
        <w:tblW w:w="10201" w:type="dxa"/>
        <w:tblLook w:val="04A0" w:firstRow="1" w:lastRow="0" w:firstColumn="1" w:lastColumn="0" w:noHBand="0" w:noVBand="1"/>
      </w:tblPr>
      <w:tblGrid>
        <w:gridCol w:w="1840"/>
        <w:gridCol w:w="533"/>
        <w:gridCol w:w="13"/>
        <w:gridCol w:w="1821"/>
        <w:gridCol w:w="33"/>
        <w:gridCol w:w="375"/>
        <w:gridCol w:w="85"/>
        <w:gridCol w:w="541"/>
        <w:gridCol w:w="121"/>
        <w:gridCol w:w="854"/>
        <w:gridCol w:w="298"/>
        <w:gridCol w:w="890"/>
        <w:gridCol w:w="247"/>
        <w:gridCol w:w="708"/>
        <w:gridCol w:w="1842"/>
      </w:tblGrid>
      <w:tr w:rsidR="00131914" w14:paraId="67571B45" w14:textId="77777777" w:rsidTr="001B061A">
        <w:trPr>
          <w:trHeight w:val="706"/>
        </w:trPr>
        <w:tc>
          <w:tcPr>
            <w:tcW w:w="18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77D129" w14:textId="2E20D9AF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姓</w:t>
            </w:r>
            <w:r w:rsidRPr="006276E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67" w:type="dxa"/>
            <w:gridSpan w:val="3"/>
            <w:tcBorders>
              <w:top w:val="double" w:sz="4" w:space="0" w:color="auto"/>
            </w:tcBorders>
            <w:vAlign w:val="center"/>
          </w:tcPr>
          <w:p w14:paraId="6DA01458" w14:textId="77777777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6"/>
            <w:tcBorders>
              <w:top w:val="double" w:sz="4" w:space="0" w:color="auto"/>
            </w:tcBorders>
            <w:vAlign w:val="center"/>
          </w:tcPr>
          <w:p w14:paraId="313956F3" w14:textId="77777777" w:rsidR="00131914" w:rsidRPr="006276E6" w:rsidRDefault="00131914" w:rsidP="001B061A">
            <w:pPr>
              <w:spacing w:line="480" w:lineRule="exact"/>
              <w:ind w:leftChars="-102" w:left="10" w:hangingChars="91" w:hanging="255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報名日期</w:t>
            </w:r>
          </w:p>
        </w:tc>
        <w:tc>
          <w:tcPr>
            <w:tcW w:w="2143" w:type="dxa"/>
            <w:gridSpan w:val="4"/>
            <w:tcBorders>
              <w:top w:val="double" w:sz="4" w:space="0" w:color="auto"/>
            </w:tcBorders>
            <w:vAlign w:val="center"/>
          </w:tcPr>
          <w:p w14:paraId="7FC9802A" w14:textId="79DE6AA9" w:rsidR="00131914" w:rsidRPr="006276E6" w:rsidRDefault="006276E6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年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 w:rsidR="00131914" w:rsidRPr="006276E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5A0CD5" w14:textId="77777777" w:rsidR="00131914" w:rsidRDefault="00657366" w:rsidP="001B061A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7366">
              <w:rPr>
                <w:rFonts w:ascii="標楷體" w:eastAsia="標楷體" w:hAnsi="標楷體" w:hint="eastAsia"/>
                <w:sz w:val="32"/>
                <w:szCs w:val="32"/>
              </w:rPr>
              <w:t>相片黏貼處</w:t>
            </w:r>
          </w:p>
          <w:p w14:paraId="7046CDEE" w14:textId="09EF50A8" w:rsidR="00347128" w:rsidRPr="00657366" w:rsidRDefault="00347128" w:rsidP="001B061A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2吋1</w:t>
            </w:r>
            <w:r w:rsidR="004F2157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131914" w14:paraId="6D3A3F58" w14:textId="77777777" w:rsidTr="001B061A">
        <w:trPr>
          <w:trHeight w:val="637"/>
        </w:trPr>
        <w:tc>
          <w:tcPr>
            <w:tcW w:w="1840" w:type="dxa"/>
            <w:tcBorders>
              <w:left w:val="double" w:sz="4" w:space="0" w:color="auto"/>
            </w:tcBorders>
            <w:vAlign w:val="center"/>
          </w:tcPr>
          <w:p w14:paraId="13BE10FE" w14:textId="4469B136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367" w:type="dxa"/>
            <w:gridSpan w:val="3"/>
            <w:vAlign w:val="center"/>
          </w:tcPr>
          <w:p w14:paraId="7D9E9B77" w14:textId="19F9E61D" w:rsidR="00131914" w:rsidRPr="006276E6" w:rsidRDefault="006276E6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年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1914" w:rsidRPr="006276E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1914"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9" w:type="dxa"/>
            <w:gridSpan w:val="6"/>
            <w:vAlign w:val="center"/>
          </w:tcPr>
          <w:p w14:paraId="48BF111A" w14:textId="1296182C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143" w:type="dxa"/>
            <w:gridSpan w:val="4"/>
            <w:vAlign w:val="center"/>
          </w:tcPr>
          <w:p w14:paraId="64FFE96F" w14:textId="77777777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double" w:sz="4" w:space="0" w:color="auto"/>
            </w:tcBorders>
            <w:vAlign w:val="center"/>
          </w:tcPr>
          <w:p w14:paraId="48AB431B" w14:textId="77777777" w:rsidR="00131914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31914" w14:paraId="5180D908" w14:textId="77777777" w:rsidTr="001B061A">
        <w:trPr>
          <w:trHeight w:val="624"/>
        </w:trPr>
        <w:tc>
          <w:tcPr>
            <w:tcW w:w="1840" w:type="dxa"/>
            <w:tcBorders>
              <w:left w:val="double" w:sz="4" w:space="0" w:color="auto"/>
            </w:tcBorders>
            <w:vAlign w:val="center"/>
          </w:tcPr>
          <w:p w14:paraId="6E9CF951" w14:textId="5B3CFF45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性</w:t>
            </w:r>
            <w:r w:rsidRPr="006276E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67" w:type="dxa"/>
            <w:gridSpan w:val="3"/>
            <w:vAlign w:val="center"/>
          </w:tcPr>
          <w:p w14:paraId="17159D6D" w14:textId="79173184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男</w:t>
            </w:r>
            <w:r w:rsidRPr="006276E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276E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09" w:type="dxa"/>
            <w:gridSpan w:val="6"/>
            <w:vAlign w:val="center"/>
          </w:tcPr>
          <w:p w14:paraId="334521F6" w14:textId="658AB875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學員身分別</w:t>
            </w:r>
          </w:p>
        </w:tc>
        <w:tc>
          <w:tcPr>
            <w:tcW w:w="2143" w:type="dxa"/>
            <w:gridSpan w:val="4"/>
            <w:vAlign w:val="center"/>
          </w:tcPr>
          <w:p w14:paraId="7E349927" w14:textId="77777777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double" w:sz="4" w:space="0" w:color="auto"/>
            </w:tcBorders>
            <w:vAlign w:val="center"/>
          </w:tcPr>
          <w:p w14:paraId="42E4759D" w14:textId="77777777" w:rsidR="00131914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31914" w14:paraId="6219DDDD" w14:textId="77777777" w:rsidTr="001B061A">
        <w:trPr>
          <w:trHeight w:val="692"/>
        </w:trPr>
        <w:tc>
          <w:tcPr>
            <w:tcW w:w="1840" w:type="dxa"/>
            <w:tcBorders>
              <w:left w:val="double" w:sz="4" w:space="0" w:color="auto"/>
            </w:tcBorders>
            <w:vAlign w:val="center"/>
          </w:tcPr>
          <w:p w14:paraId="443A784A" w14:textId="5F1195FB" w:rsidR="00131914" w:rsidRPr="006276E6" w:rsidRDefault="00131914" w:rsidP="001B061A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手</w:t>
            </w:r>
            <w:r w:rsidRPr="006276E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2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2367" w:type="dxa"/>
            <w:gridSpan w:val="3"/>
            <w:vAlign w:val="center"/>
          </w:tcPr>
          <w:p w14:paraId="1225777E" w14:textId="77777777" w:rsidR="00131914" w:rsidRPr="006276E6" w:rsidRDefault="00131914" w:rsidP="001B061A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6"/>
            <w:vAlign w:val="center"/>
          </w:tcPr>
          <w:p w14:paraId="4265D0A0" w14:textId="48A28ADD" w:rsidR="00131914" w:rsidRPr="006276E6" w:rsidRDefault="00131914" w:rsidP="001B061A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6E6">
              <w:rPr>
                <w:rFonts w:hint="eastAsia"/>
                <w:sz w:val="28"/>
                <w:szCs w:val="28"/>
              </w:rPr>
              <w:t>LINE</w:t>
            </w:r>
            <w:r w:rsidRPr="006276E6">
              <w:rPr>
                <w:sz w:val="28"/>
                <w:szCs w:val="28"/>
              </w:rPr>
              <w:t xml:space="preserve">  I D</w:t>
            </w:r>
            <w:r w:rsidRPr="006276E6">
              <w:rPr>
                <w:rFonts w:hint="eastAsia"/>
                <w:sz w:val="28"/>
                <w:szCs w:val="28"/>
              </w:rPr>
              <w:t>帳號</w:t>
            </w:r>
          </w:p>
        </w:tc>
        <w:tc>
          <w:tcPr>
            <w:tcW w:w="2143" w:type="dxa"/>
            <w:gridSpan w:val="4"/>
            <w:vAlign w:val="center"/>
          </w:tcPr>
          <w:p w14:paraId="57015846" w14:textId="583A1E20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double" w:sz="4" w:space="0" w:color="auto"/>
            </w:tcBorders>
            <w:vAlign w:val="center"/>
          </w:tcPr>
          <w:p w14:paraId="69A46093" w14:textId="4CF8C175" w:rsidR="00131914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31914" w14:paraId="668D7CF2" w14:textId="77777777" w:rsidTr="001B061A">
        <w:trPr>
          <w:trHeight w:val="687"/>
        </w:trPr>
        <w:tc>
          <w:tcPr>
            <w:tcW w:w="1840" w:type="dxa"/>
            <w:tcBorders>
              <w:left w:val="double" w:sz="4" w:space="0" w:color="auto"/>
            </w:tcBorders>
            <w:vAlign w:val="center"/>
          </w:tcPr>
          <w:p w14:paraId="3FD49BE8" w14:textId="5CB14F28" w:rsidR="00131914" w:rsidRPr="006276E6" w:rsidRDefault="00131914" w:rsidP="001B06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276E6"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367" w:type="dxa"/>
            <w:gridSpan w:val="3"/>
            <w:vAlign w:val="center"/>
          </w:tcPr>
          <w:p w14:paraId="5A6DFBCE" w14:textId="77777777" w:rsidR="00131914" w:rsidRPr="006276E6" w:rsidRDefault="00131914" w:rsidP="001B061A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6"/>
            <w:vAlign w:val="center"/>
          </w:tcPr>
          <w:p w14:paraId="53940697" w14:textId="467EEB3E" w:rsidR="00131914" w:rsidRPr="006276E6" w:rsidRDefault="00131914" w:rsidP="001B061A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6E6">
              <w:rPr>
                <w:rFonts w:hint="eastAsia"/>
                <w:sz w:val="28"/>
                <w:szCs w:val="28"/>
              </w:rPr>
              <w:t>工作職稱</w:t>
            </w:r>
          </w:p>
        </w:tc>
        <w:tc>
          <w:tcPr>
            <w:tcW w:w="2143" w:type="dxa"/>
            <w:gridSpan w:val="4"/>
            <w:vAlign w:val="center"/>
          </w:tcPr>
          <w:p w14:paraId="4861F696" w14:textId="74EDFE98" w:rsidR="00131914" w:rsidRPr="006276E6" w:rsidRDefault="00131914" w:rsidP="001B061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double" w:sz="4" w:space="0" w:color="auto"/>
            </w:tcBorders>
            <w:vAlign w:val="center"/>
          </w:tcPr>
          <w:p w14:paraId="713DAFC8" w14:textId="77777777" w:rsidR="00131914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362A33" w14:paraId="4EB0A840" w14:textId="2BB37E67" w:rsidTr="001B061A">
        <w:trPr>
          <w:trHeight w:val="691"/>
        </w:trPr>
        <w:tc>
          <w:tcPr>
            <w:tcW w:w="1840" w:type="dxa"/>
            <w:tcBorders>
              <w:left w:val="double" w:sz="4" w:space="0" w:color="auto"/>
            </w:tcBorders>
            <w:vAlign w:val="center"/>
          </w:tcPr>
          <w:p w14:paraId="1989EAA7" w14:textId="0B5247F1" w:rsidR="00362A33" w:rsidRPr="006276E6" w:rsidRDefault="00362A33" w:rsidP="001B061A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6E6">
              <w:rPr>
                <w:rFonts w:hint="eastAsia"/>
                <w:sz w:val="28"/>
                <w:szCs w:val="28"/>
              </w:rPr>
              <w:t>畢業學校</w:t>
            </w:r>
          </w:p>
        </w:tc>
        <w:tc>
          <w:tcPr>
            <w:tcW w:w="2860" w:type="dxa"/>
            <w:gridSpan w:val="6"/>
            <w:vAlign w:val="center"/>
          </w:tcPr>
          <w:p w14:paraId="090E4ADB" w14:textId="411A0B68" w:rsidR="00362A33" w:rsidRPr="006276E6" w:rsidRDefault="00362A33" w:rsidP="001B061A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1A551FC6" w14:textId="0B511BB3" w:rsidR="00362A33" w:rsidRPr="006276E6" w:rsidRDefault="00362A33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hint="eastAsia"/>
                <w:sz w:val="28"/>
                <w:szCs w:val="28"/>
              </w:rPr>
              <w:t>畢業科系</w:t>
            </w:r>
          </w:p>
        </w:tc>
        <w:tc>
          <w:tcPr>
            <w:tcW w:w="3687" w:type="dxa"/>
            <w:gridSpan w:val="4"/>
            <w:tcBorders>
              <w:right w:val="double" w:sz="4" w:space="0" w:color="auto"/>
            </w:tcBorders>
            <w:vAlign w:val="center"/>
          </w:tcPr>
          <w:p w14:paraId="20050DFC" w14:textId="77777777" w:rsidR="00362A33" w:rsidRPr="006276E6" w:rsidRDefault="00362A33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31914" w14:paraId="7FC6C80B" w14:textId="7B2F8D7F" w:rsidTr="001B061A">
        <w:trPr>
          <w:trHeight w:val="579"/>
        </w:trPr>
        <w:tc>
          <w:tcPr>
            <w:tcW w:w="1840" w:type="dxa"/>
            <w:tcBorders>
              <w:left w:val="double" w:sz="4" w:space="0" w:color="auto"/>
            </w:tcBorders>
            <w:vAlign w:val="center"/>
          </w:tcPr>
          <w:p w14:paraId="18974F38" w14:textId="562F36FC" w:rsidR="00131914" w:rsidRPr="006276E6" w:rsidRDefault="00131914" w:rsidP="001B06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8361" w:type="dxa"/>
            <w:gridSpan w:val="14"/>
            <w:tcBorders>
              <w:right w:val="double" w:sz="4" w:space="0" w:color="auto"/>
            </w:tcBorders>
            <w:vAlign w:val="center"/>
          </w:tcPr>
          <w:p w14:paraId="6A543A98" w14:textId="77777777" w:rsidR="00131914" w:rsidRPr="006276E6" w:rsidRDefault="00131914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F7EFF" w14:paraId="379B6D05" w14:textId="1F7B13B2" w:rsidTr="001B061A">
        <w:trPr>
          <w:trHeight w:val="695"/>
        </w:trPr>
        <w:tc>
          <w:tcPr>
            <w:tcW w:w="1840" w:type="dxa"/>
            <w:tcBorders>
              <w:left w:val="double" w:sz="4" w:space="0" w:color="auto"/>
            </w:tcBorders>
            <w:vAlign w:val="center"/>
          </w:tcPr>
          <w:p w14:paraId="5E8E5611" w14:textId="160DBC23" w:rsidR="00CF7EFF" w:rsidRPr="006276E6" w:rsidRDefault="00CF7EFF" w:rsidP="001B06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6276E6">
              <w:rPr>
                <w:rFonts w:hint="eastAsia"/>
                <w:sz w:val="28"/>
                <w:szCs w:val="28"/>
              </w:rPr>
              <w:t>緊急連絡人</w:t>
            </w:r>
          </w:p>
        </w:tc>
        <w:tc>
          <w:tcPr>
            <w:tcW w:w="2400" w:type="dxa"/>
            <w:gridSpan w:val="4"/>
            <w:vAlign w:val="center"/>
          </w:tcPr>
          <w:p w14:paraId="18FE04DE" w14:textId="63363197" w:rsidR="00CF7EFF" w:rsidRPr="006276E6" w:rsidRDefault="00CF7EFF" w:rsidP="001B061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39DEAE05" w14:textId="27F73BCB" w:rsidR="00CF7EFF" w:rsidRPr="006276E6" w:rsidRDefault="00CF7EFF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276E6">
              <w:rPr>
                <w:rFonts w:asciiTheme="minorEastAsia" w:hAnsiTheme="minorEastAsia" w:hint="eastAsia"/>
                <w:sz w:val="28"/>
                <w:szCs w:val="28"/>
              </w:rPr>
              <w:t>關係</w:t>
            </w:r>
          </w:p>
        </w:tc>
        <w:tc>
          <w:tcPr>
            <w:tcW w:w="975" w:type="dxa"/>
            <w:gridSpan w:val="2"/>
            <w:vAlign w:val="center"/>
          </w:tcPr>
          <w:p w14:paraId="2B5AF18A" w14:textId="77777777" w:rsidR="00CF7EFF" w:rsidRPr="006276E6" w:rsidRDefault="00CF7EFF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21BAF0C7" w14:textId="52BDB39C" w:rsidR="00CF7EFF" w:rsidRPr="006276E6" w:rsidRDefault="00CF7EFF" w:rsidP="001B061A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76E6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連絡電話</w:t>
            </w:r>
          </w:p>
        </w:tc>
        <w:tc>
          <w:tcPr>
            <w:tcW w:w="2550" w:type="dxa"/>
            <w:gridSpan w:val="2"/>
            <w:tcBorders>
              <w:right w:val="double" w:sz="4" w:space="0" w:color="auto"/>
            </w:tcBorders>
          </w:tcPr>
          <w:p w14:paraId="4FAF5992" w14:textId="77777777" w:rsidR="00CF7EFF" w:rsidRDefault="00CF7EFF" w:rsidP="001B061A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B465AD" w14:paraId="1102E308" w14:textId="5ED61CBF" w:rsidTr="001B061A">
        <w:trPr>
          <w:trHeight w:val="691"/>
        </w:trPr>
        <w:tc>
          <w:tcPr>
            <w:tcW w:w="1840" w:type="dxa"/>
            <w:tcBorders>
              <w:left w:val="double" w:sz="4" w:space="0" w:color="auto"/>
            </w:tcBorders>
            <w:vAlign w:val="center"/>
          </w:tcPr>
          <w:p w14:paraId="7B51ED20" w14:textId="5FB1097F" w:rsidR="00B465AD" w:rsidRPr="00B465AD" w:rsidRDefault="00B465AD" w:rsidP="001B061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65AD">
              <w:rPr>
                <w:rFonts w:ascii="標楷體" w:eastAsia="標楷體" w:hAnsi="標楷體" w:hint="eastAsia"/>
                <w:sz w:val="32"/>
                <w:szCs w:val="32"/>
              </w:rPr>
              <w:t>m</w:t>
            </w:r>
            <w:r w:rsidRPr="00B465AD">
              <w:rPr>
                <w:rFonts w:ascii="標楷體" w:eastAsia="標楷體" w:hAnsi="標楷體"/>
                <w:sz w:val="32"/>
                <w:szCs w:val="32"/>
              </w:rPr>
              <w:t>ail</w:t>
            </w:r>
          </w:p>
        </w:tc>
        <w:tc>
          <w:tcPr>
            <w:tcW w:w="8361" w:type="dxa"/>
            <w:gridSpan w:val="14"/>
            <w:tcBorders>
              <w:right w:val="double" w:sz="4" w:space="0" w:color="auto"/>
            </w:tcBorders>
            <w:vAlign w:val="center"/>
          </w:tcPr>
          <w:p w14:paraId="5719ADD7" w14:textId="77777777" w:rsidR="00B465AD" w:rsidRPr="00F27642" w:rsidRDefault="00B465AD" w:rsidP="001B061A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CF7EFF" w14:paraId="231B05DE" w14:textId="77777777" w:rsidTr="001B061A">
        <w:trPr>
          <w:trHeight w:val="4803"/>
        </w:trPr>
        <w:tc>
          <w:tcPr>
            <w:tcW w:w="10201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855C37" w14:textId="58D40592" w:rsidR="00727E91" w:rsidRPr="003A4AB1" w:rsidRDefault="00CF7EFF" w:rsidP="001B061A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3A4AB1">
              <w:rPr>
                <w:rFonts w:asciiTheme="majorEastAsia" w:eastAsiaTheme="majorEastAsia" w:hAnsiTheme="majorEastAsia" w:cs="新細明體"/>
                <w:color w:val="FF0000"/>
                <w:kern w:val="0"/>
                <w:szCs w:val="24"/>
              </w:rPr>
              <w:t>1.</w:t>
            </w:r>
            <w:r w:rsidR="00727E91" w:rsidRPr="003A4AB1">
              <w:rPr>
                <w:rFonts w:asciiTheme="minorEastAsia" w:hAnsiTheme="minorEastAsia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報名資格/</w:t>
            </w:r>
            <w:r w:rsidR="00727E91" w:rsidRPr="003A4AB1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錄取方式</w:t>
            </w:r>
            <w:r w:rsidR="00ED020D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：</w:t>
            </w:r>
            <w:r w:rsidR="00727E91" w:rsidRPr="00ED020D">
              <w:rPr>
                <w:rFonts w:asciiTheme="minorEastAsia" w:hAnsiTheme="minorEastAsia" w:cs="標楷體" w:hint="eastAsia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="00ED020D">
              <w:rPr>
                <w:rFonts w:asciiTheme="minorEastAsia" w:hAnsiTheme="minorEastAsia" w:cs="標楷體"/>
                <w:b/>
                <w:bCs/>
                <w:color w:val="FF0000"/>
                <w:kern w:val="0"/>
                <w:sz w:val="26"/>
                <w:szCs w:val="26"/>
              </w:rPr>
              <w:t xml:space="preserve"> </w:t>
            </w:r>
            <w:proofErr w:type="gramStart"/>
            <w:r w:rsidR="00727E91" w:rsidRPr="003A4AB1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參</w:t>
            </w:r>
            <w:r w:rsidR="00727E91" w:rsidRPr="003A4AB1">
              <w:rPr>
                <w:rFonts w:asciiTheme="minorEastAsia" w:hAnsiTheme="minorEastAsia" w:cs="新細明體"/>
                <w:color w:val="FF0000"/>
                <w:kern w:val="0"/>
                <w:szCs w:val="24"/>
              </w:rPr>
              <w:t>訓資格</w:t>
            </w:r>
            <w:proofErr w:type="gramEnd"/>
            <w:r w:rsidR="00727E91" w:rsidRPr="003A4AB1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，須符合以下資格之</w:t>
            </w:r>
            <w:proofErr w:type="gramStart"/>
            <w:r w:rsidR="00727E91" w:rsidRPr="003A4AB1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一</w:t>
            </w:r>
            <w:proofErr w:type="gramEnd"/>
            <w:r w:rsidR="00ED020D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 xml:space="preserve"> </w:t>
            </w:r>
            <w:r w:rsidR="00727E91" w:rsidRPr="003A4AB1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):</w:t>
            </w:r>
          </w:p>
          <w:p w14:paraId="772F865D" w14:textId="77777777" w:rsidR="00727E91" w:rsidRPr="00727E91" w:rsidRDefault="00727E91" w:rsidP="001B061A">
            <w:pPr>
              <w:widowControl/>
              <w:snapToGrid w:val="0"/>
              <w:spacing w:line="360" w:lineRule="exact"/>
              <w:ind w:leftChars="10" w:left="1130" w:hangingChars="461" w:hanging="1106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27E91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1.</w:t>
            </w:r>
            <w:r w:rsidRPr="00727E9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須</w:t>
            </w:r>
            <w:r w:rsidRPr="00727E9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double"/>
              </w:rPr>
              <w:t>年滿20歲本國國民</w:t>
            </w:r>
            <w:r w:rsidRPr="00727E9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，具</w:t>
            </w:r>
            <w:r w:rsidRPr="00727E9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double"/>
              </w:rPr>
              <w:t>專科以上學歷並具1年以上兒童教育、保育及照護經驗</w:t>
            </w:r>
            <w:r w:rsidRPr="00727E9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。</w:t>
            </w:r>
          </w:p>
          <w:p w14:paraId="75429C90" w14:textId="77777777" w:rsidR="00727E91" w:rsidRPr="00727E91" w:rsidRDefault="00727E91" w:rsidP="001B061A">
            <w:pPr>
              <w:widowControl/>
              <w:snapToGrid w:val="0"/>
              <w:spacing w:line="360" w:lineRule="exact"/>
              <w:ind w:leftChars="9" w:left="588" w:hangingChars="236" w:hanging="566"/>
              <w:rPr>
                <w:rFonts w:ascii="新細明體" w:eastAsia="新細明體" w:hAnsi="新細明體" w:cs="Times New Roman"/>
                <w:szCs w:val="24"/>
              </w:rPr>
            </w:pPr>
            <w:r w:rsidRPr="00727E91">
              <w:rPr>
                <w:rFonts w:ascii="新細明體" w:eastAsia="新細明體" w:hAnsi="新細明體" w:cs="Times New Roman"/>
                <w:szCs w:val="24"/>
              </w:rPr>
              <w:t>2.(</w:t>
            </w:r>
            <w:proofErr w:type="gramStart"/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)設籍</w:t>
            </w:r>
            <w:proofErr w:type="gramStart"/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本市</w:t>
            </w:r>
            <w:r w:rsidRPr="00727E91">
              <w:rPr>
                <w:rFonts w:ascii="新細明體" w:eastAsia="新細明體" w:hAnsi="新細明體" w:cs="Times New Roman"/>
                <w:szCs w:val="20"/>
              </w:rPr>
              <w:t>托嬰</w:t>
            </w:r>
            <w:proofErr w:type="gramEnd"/>
            <w:r w:rsidRPr="00727E91">
              <w:rPr>
                <w:rFonts w:ascii="新細明體" w:eastAsia="新細明體" w:hAnsi="新細明體" w:cs="Times New Roman"/>
                <w:szCs w:val="20"/>
              </w:rPr>
              <w:t>中心之托育人員</w:t>
            </w:r>
            <w:r w:rsidRPr="00727E91">
              <w:rPr>
                <w:rFonts w:ascii="新細明體" w:eastAsia="新細明體" w:hAnsi="新細明體" w:cs="Times New Roman" w:hint="eastAsia"/>
                <w:szCs w:val="20"/>
              </w:rPr>
              <w:t>、(二)</w:t>
            </w:r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居家托育服務中心之托育人員、(三)幼兒園之教保人員、助理教保人員、教師、教保員及助理教保員、(四)</w:t>
            </w:r>
            <w:r w:rsidRPr="00727E91">
              <w:rPr>
                <w:rFonts w:ascii="新細明體" w:eastAsia="新細明體" w:hAnsi="新細明體" w:cs="Times New Roman"/>
                <w:szCs w:val="20"/>
              </w:rPr>
              <w:t>早期療育機構之早期療育教保人員及早期療育助理教保人員</w:t>
            </w:r>
            <w:r w:rsidRPr="00727E91">
              <w:rPr>
                <w:rFonts w:ascii="新細明體" w:eastAsia="新細明體" w:hAnsi="新細明體" w:cs="Times New Roman" w:hint="eastAsia"/>
                <w:szCs w:val="20"/>
              </w:rPr>
              <w:t>、</w:t>
            </w:r>
            <w:r w:rsidRPr="00727E91">
              <w:rPr>
                <w:rFonts w:ascii="新細明體" w:eastAsia="新細明體" w:hAnsi="新細明體" w:cs="Times New Roman"/>
                <w:szCs w:val="20"/>
              </w:rPr>
              <w:t>安置及教養機構之托育人員</w:t>
            </w:r>
            <w:r w:rsidRPr="00727E91">
              <w:rPr>
                <w:rFonts w:ascii="新細明體" w:eastAsia="新細明體" w:hAnsi="新細明體" w:cs="Times New Roman" w:hint="eastAsia"/>
                <w:szCs w:val="20"/>
              </w:rPr>
              <w:t>，</w:t>
            </w:r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從事兒童教育保育服務者。</w:t>
            </w:r>
          </w:p>
          <w:p w14:paraId="177D270B" w14:textId="77777777" w:rsidR="00727E91" w:rsidRPr="00727E91" w:rsidRDefault="00727E91" w:rsidP="001B061A">
            <w:pPr>
              <w:widowControl/>
              <w:snapToGrid w:val="0"/>
              <w:spacing w:line="360" w:lineRule="exact"/>
              <w:ind w:leftChars="10" w:left="1130" w:hangingChars="461" w:hanging="1106"/>
              <w:rPr>
                <w:rFonts w:ascii="新細明體" w:eastAsia="新細明體" w:hAnsi="新細明體" w:cs="Times New Roman"/>
                <w:szCs w:val="24"/>
              </w:rPr>
            </w:pPr>
            <w:r w:rsidRPr="00727E91">
              <w:rPr>
                <w:rFonts w:ascii="新細明體" w:eastAsia="新細明體" w:hAnsi="新細明體" w:cs="Times New Roman"/>
                <w:szCs w:val="24"/>
              </w:rPr>
              <w:t>3.</w:t>
            </w:r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 xml:space="preserve">現任職於本市居家托育服務中心之專職督導人員、專職訪視輔導員或居家托育人員。 </w:t>
            </w:r>
          </w:p>
          <w:p w14:paraId="374F85AC" w14:textId="77777777" w:rsidR="00727E91" w:rsidRPr="00727E91" w:rsidRDefault="00727E91" w:rsidP="001B061A">
            <w:pPr>
              <w:widowControl/>
              <w:snapToGrid w:val="0"/>
              <w:spacing w:line="360" w:lineRule="exact"/>
              <w:ind w:leftChars="10" w:left="1130" w:hangingChars="461" w:hanging="1106"/>
              <w:rPr>
                <w:rFonts w:ascii="新細明體" w:eastAsia="新細明體" w:hAnsi="新細明體" w:cs="Times New Roman"/>
                <w:szCs w:val="24"/>
              </w:rPr>
            </w:pPr>
            <w:r w:rsidRPr="00727E91">
              <w:rPr>
                <w:rFonts w:ascii="新細明體" w:eastAsia="新細明體" w:hAnsi="新細明體" w:cs="Times New Roman"/>
                <w:szCs w:val="24"/>
              </w:rPr>
              <w:t>4.</w:t>
            </w:r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 xml:space="preserve">設籍本市具有、兒少安置機構之社會工作人員、生活輔導人員或保育人員資格者。 </w:t>
            </w:r>
          </w:p>
          <w:p w14:paraId="00C7E590" w14:textId="77777777" w:rsidR="00727E91" w:rsidRPr="00727E91" w:rsidRDefault="00727E91" w:rsidP="001B061A">
            <w:pPr>
              <w:widowControl/>
              <w:snapToGrid w:val="0"/>
              <w:spacing w:line="360" w:lineRule="exact"/>
              <w:ind w:leftChars="10" w:left="1130" w:hangingChars="461" w:hanging="1106"/>
              <w:rPr>
                <w:rFonts w:ascii="新細明體" w:eastAsia="新細明體" w:hAnsi="新細明體" w:cs="Times New Roman"/>
                <w:szCs w:val="24"/>
              </w:rPr>
            </w:pPr>
            <w:r w:rsidRPr="00727E91">
              <w:rPr>
                <w:rFonts w:ascii="新細明體" w:eastAsia="新細明體" w:hAnsi="新細明體" w:cs="Times New Roman"/>
                <w:szCs w:val="24"/>
              </w:rPr>
              <w:t>5.</w:t>
            </w:r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設籍桃園市之本國國民或桃園市機構服務者為優先，如有餘額再供外縣</w:t>
            </w:r>
            <w:proofErr w:type="gramStart"/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市民參訓</w:t>
            </w:r>
            <w:proofErr w:type="gramEnd"/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14:paraId="0FBE8322" w14:textId="77777777" w:rsidR="00727E91" w:rsidRPr="00727E91" w:rsidRDefault="00727E91" w:rsidP="001B061A">
            <w:pPr>
              <w:widowControl/>
              <w:snapToGrid w:val="0"/>
              <w:spacing w:line="360" w:lineRule="exact"/>
              <w:ind w:leftChars="10" w:left="1130" w:hangingChars="461" w:hanging="1106"/>
              <w:rPr>
                <w:rFonts w:ascii="新細明體" w:eastAsia="新細明體" w:hAnsi="新細明體" w:cs="Times New Roman"/>
                <w:szCs w:val="24"/>
              </w:rPr>
            </w:pPr>
            <w:r w:rsidRPr="00727E91">
              <w:rPr>
                <w:rFonts w:ascii="新細明體" w:eastAsia="新細明體" w:hAnsi="新細明體" w:cs="Times New Roman"/>
                <w:szCs w:val="24"/>
              </w:rPr>
              <w:t>6.</w:t>
            </w:r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設籍外縣市，現任職於本市立案幼兒園、課後照顧服務中心、兒童及少年安置及教養機構，</w:t>
            </w:r>
          </w:p>
          <w:p w14:paraId="1AB95D36" w14:textId="77777777" w:rsidR="00727E91" w:rsidRPr="00727E91" w:rsidRDefault="00727E91" w:rsidP="001B061A">
            <w:pPr>
              <w:widowControl/>
              <w:snapToGrid w:val="0"/>
              <w:spacing w:line="360" w:lineRule="exact"/>
              <w:ind w:leftChars="68" w:left="1128" w:hangingChars="402" w:hanging="965"/>
              <w:rPr>
                <w:rFonts w:ascii="新細明體" w:eastAsia="新細明體" w:hAnsi="新細明體" w:cs="Times New Roman"/>
                <w:szCs w:val="24"/>
              </w:rPr>
            </w:pPr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>從事兒童教育保育服務者。</w:t>
            </w:r>
          </w:p>
          <w:p w14:paraId="727C3C1C" w14:textId="517F53E0" w:rsidR="00CF7EFF" w:rsidRPr="00727E91" w:rsidRDefault="00727E91" w:rsidP="001B061A">
            <w:pPr>
              <w:widowControl/>
              <w:snapToGrid w:val="0"/>
              <w:spacing w:line="360" w:lineRule="exact"/>
              <w:ind w:leftChars="10" w:left="163" w:hangingChars="58" w:hanging="139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 w:rsidRPr="00727E91">
              <w:rPr>
                <w:rFonts w:ascii="新細明體" w:eastAsia="新細明體" w:hAnsi="新細明體" w:cs="Times New Roman"/>
                <w:szCs w:val="24"/>
              </w:rPr>
              <w:t>7.</w:t>
            </w:r>
            <w:r w:rsidRPr="00727E91">
              <w:rPr>
                <w:rFonts w:ascii="新細明體" w:eastAsia="新細明體" w:hAnsi="新細明體" w:cs="Times New Roman" w:hint="eastAsia"/>
                <w:szCs w:val="24"/>
              </w:rPr>
              <w:t xml:space="preserve">設籍外縣市具有托嬰中心托育人員、兒少安置機構之社會工作人員、生活輔導人員或保育人員資格者。 </w:t>
            </w:r>
          </w:p>
        </w:tc>
      </w:tr>
      <w:tr w:rsidR="00CF7EFF" w14:paraId="5ED720DD" w14:textId="77777777" w:rsidTr="001B061A">
        <w:trPr>
          <w:trHeight w:val="2811"/>
        </w:trPr>
        <w:tc>
          <w:tcPr>
            <w:tcW w:w="10201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14:paraId="18B4901E" w14:textId="77777777" w:rsidR="00CF7EFF" w:rsidRPr="0015039D" w:rsidRDefault="00CF7EFF" w:rsidP="001B061A">
            <w:pPr>
              <w:spacing w:line="360" w:lineRule="exact"/>
              <w:ind w:leftChars="1" w:left="444" w:hangingChars="170" w:hanging="442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15039D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退費辦法：</w:t>
            </w:r>
          </w:p>
          <w:p w14:paraId="3B0C992B" w14:textId="28C7EBFA" w:rsidR="00CF7EFF" w:rsidRPr="006407C7" w:rsidRDefault="00CF7EFF" w:rsidP="001B061A">
            <w:pPr>
              <w:spacing w:line="360" w:lineRule="exact"/>
              <w:ind w:leftChars="1" w:left="410" w:hangingChars="170" w:hanging="408"/>
              <w:rPr>
                <w:rFonts w:asciiTheme="majorEastAsia" w:eastAsiaTheme="majorEastAsia" w:hAnsiTheme="majorEastAsia" w:cs="Times New Roman"/>
                <w:szCs w:val="24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szCs w:val="24"/>
              </w:rPr>
              <w:t>報名後如遇不可抗拒事故無法上課要求退費者，請持正式收據至辦公室辦理退費手續。</w:t>
            </w:r>
          </w:p>
          <w:p w14:paraId="6D5CDFEF" w14:textId="77777777" w:rsidR="00CF7EFF" w:rsidRPr="006407C7" w:rsidRDefault="00CF7EFF" w:rsidP="001B061A">
            <w:pPr>
              <w:spacing w:line="360" w:lineRule="exact"/>
              <w:ind w:leftChars="1" w:left="165" w:hangingChars="68" w:hanging="163"/>
              <w:rPr>
                <w:rFonts w:asciiTheme="majorEastAsia" w:eastAsiaTheme="majorEastAsia" w:hAnsiTheme="majorEastAsia" w:cs="Times New Roman"/>
                <w:szCs w:val="24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szCs w:val="24"/>
              </w:rPr>
              <w:t>1.若因本班招生人數不足(</w:t>
            </w:r>
            <w:proofErr w:type="gramStart"/>
            <w:r w:rsidRPr="006407C7">
              <w:rPr>
                <w:rFonts w:asciiTheme="majorEastAsia" w:eastAsiaTheme="majorEastAsia" w:hAnsiTheme="majorEastAsia" w:cs="Times New Roman" w:hint="eastAsia"/>
                <w:szCs w:val="24"/>
              </w:rPr>
              <w:t>停班</w:t>
            </w:r>
            <w:proofErr w:type="gramEnd"/>
            <w:r w:rsidRPr="006407C7">
              <w:rPr>
                <w:rFonts w:asciiTheme="majorEastAsia" w:eastAsiaTheme="majorEastAsia" w:hAnsiTheme="majorEastAsia" w:cs="Times New Roman" w:hint="eastAsia"/>
                <w:szCs w:val="24"/>
              </w:rPr>
              <w:t>)、其他因素無法開課或取消辦理課程，或遇天災及不可抗力因素（例如颱風、地震、</w:t>
            </w:r>
            <w:proofErr w:type="gramStart"/>
            <w:r w:rsidRPr="006407C7">
              <w:rPr>
                <w:rFonts w:asciiTheme="majorEastAsia" w:eastAsiaTheme="majorEastAsia" w:hAnsiTheme="majorEastAsia" w:cs="Times New Roman" w:hint="eastAsia"/>
                <w:szCs w:val="24"/>
              </w:rPr>
              <w:t>疫</w:t>
            </w:r>
            <w:proofErr w:type="gramEnd"/>
            <w:r w:rsidRPr="006407C7">
              <w:rPr>
                <w:rFonts w:asciiTheme="majorEastAsia" w:eastAsiaTheme="majorEastAsia" w:hAnsiTheme="majorEastAsia" w:cs="Times New Roman" w:hint="eastAsia"/>
                <w:szCs w:val="24"/>
              </w:rPr>
              <w:t>情流行病影響等狀況），依據政府中央主管機關、人事行政局</w:t>
            </w:r>
            <w:proofErr w:type="gramStart"/>
            <w:r w:rsidRPr="006407C7">
              <w:rPr>
                <w:rFonts w:asciiTheme="majorEastAsia" w:eastAsiaTheme="majorEastAsia" w:hAnsiTheme="majorEastAsia" w:cs="Times New Roman" w:hint="eastAsia"/>
                <w:szCs w:val="24"/>
              </w:rPr>
              <w:t>宣布停班</w:t>
            </w:r>
            <w:proofErr w:type="gramEnd"/>
            <w:r w:rsidRPr="006407C7">
              <w:rPr>
                <w:rFonts w:asciiTheme="majorEastAsia" w:eastAsiaTheme="majorEastAsia" w:hAnsiTheme="majorEastAsia" w:cs="Times New Roman" w:hint="eastAsia"/>
                <w:szCs w:val="24"/>
              </w:rPr>
              <w:t>、停課，民眾所繳費用將依配合政策之收退費標準全額退費。</w:t>
            </w:r>
          </w:p>
          <w:p w14:paraId="0F2A24EC" w14:textId="7ECB6FE1" w:rsidR="00CF7EFF" w:rsidRPr="00150924" w:rsidRDefault="00CF7EFF" w:rsidP="001B061A">
            <w:pPr>
              <w:spacing w:line="360" w:lineRule="exact"/>
              <w:ind w:leftChars="1" w:left="165" w:hangingChars="68" w:hanging="163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407C7">
              <w:rPr>
                <w:rFonts w:asciiTheme="majorEastAsia" w:eastAsiaTheme="majorEastAsia" w:hAnsiTheme="majorEastAsia" w:cs="Times New Roman"/>
                <w:szCs w:val="24"/>
              </w:rPr>
              <w:t>2.</w:t>
            </w:r>
            <w:r w:rsidRPr="006407C7">
              <w:rPr>
                <w:rFonts w:asciiTheme="majorEastAsia" w:eastAsiaTheme="majorEastAsia" w:hAnsiTheme="majorEastAsia" w:cs="Times New Roman" w:hint="eastAsia"/>
                <w:szCs w:val="24"/>
              </w:rPr>
              <w:t>若依(上述第1項因素)本單位課程經調整後，但課程(未取消只是延期)要求退費者，則依下列退費機制辦理退費。</w:t>
            </w:r>
          </w:p>
        </w:tc>
      </w:tr>
      <w:tr w:rsidR="00CF7EFF" w14:paraId="4F779E9C" w14:textId="3887EC50" w:rsidTr="001B061A">
        <w:trPr>
          <w:trHeight w:val="819"/>
        </w:trPr>
        <w:tc>
          <w:tcPr>
            <w:tcW w:w="23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F15B3" w14:textId="3F8CA5CA" w:rsidR="00CF7EFF" w:rsidRPr="006276E6" w:rsidRDefault="00CF7EFF" w:rsidP="001B061A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lastRenderedPageBreak/>
              <w:t>遇不可抗拒事故(流行病</w:t>
            </w:r>
            <w:proofErr w:type="gramStart"/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疫</w:t>
            </w:r>
            <w:proofErr w:type="gramEnd"/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情、天災…等)</w:t>
            </w:r>
          </w:p>
        </w:tc>
        <w:tc>
          <w:tcPr>
            <w:tcW w:w="7815" w:type="dxa"/>
            <w:gridSpan w:val="1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819C7E" w14:textId="11C0F9D2" w:rsidR="00CF7EFF" w:rsidRPr="006276E6" w:rsidRDefault="00CF7EFF" w:rsidP="001B061A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依據政府中央主管機關、人事行政局</w:t>
            </w:r>
            <w:proofErr w:type="gramStart"/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宣布停班而</w:t>
            </w:r>
            <w:proofErr w:type="gramEnd"/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取消辦理課程，依配合政策之收退費標準全額退費。</w:t>
            </w:r>
          </w:p>
        </w:tc>
      </w:tr>
      <w:tr w:rsidR="00CF7EFF" w14:paraId="28458664" w14:textId="77777777" w:rsidTr="001B061A">
        <w:trPr>
          <w:trHeight w:val="402"/>
        </w:trPr>
        <w:tc>
          <w:tcPr>
            <w:tcW w:w="10201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C473B" w14:textId="333CB30C" w:rsidR="00CF7EFF" w:rsidRPr="006276E6" w:rsidRDefault="00CF7EFF" w:rsidP="001B061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課程經調整後(未取消只是延期)要求退費者如下述方式:</w:t>
            </w:r>
          </w:p>
        </w:tc>
      </w:tr>
      <w:tr w:rsidR="00CF7EFF" w14:paraId="439738F3" w14:textId="1B9C76C7" w:rsidTr="001B061A">
        <w:trPr>
          <w:trHeight w:val="557"/>
        </w:trPr>
        <w:tc>
          <w:tcPr>
            <w:tcW w:w="23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3FAEA" w14:textId="3AADB152" w:rsidR="00CF7EFF" w:rsidRPr="006276E6" w:rsidRDefault="00CF7EFF" w:rsidP="001B061A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proofErr w:type="gramStart"/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開訓前</w:t>
            </w:r>
            <w:proofErr w:type="gramEnd"/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(不含開課當日)辦理退訓</w:t>
            </w:r>
          </w:p>
        </w:tc>
        <w:tc>
          <w:tcPr>
            <w:tcW w:w="7828" w:type="dxa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8574C7" w14:textId="34786816" w:rsidR="00CF7EFF" w:rsidRPr="006276E6" w:rsidRDefault="00CF7EFF" w:rsidP="001B061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1</w:t>
            </w:r>
            <w:r w:rsidRPr="006407C7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.</w:t>
            </w:r>
            <w:proofErr w:type="gramStart"/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開訓前</w:t>
            </w:r>
            <w:proofErr w:type="gramEnd"/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(不含開課當日)辦理退訓，</w:t>
            </w:r>
            <w:r w:rsidRPr="006407C7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將會扣除手續費</w:t>
            </w: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5%。</w:t>
            </w:r>
          </w:p>
        </w:tc>
      </w:tr>
      <w:tr w:rsidR="00CF7EFF" w14:paraId="38CC5C74" w14:textId="01B15226" w:rsidTr="001B061A">
        <w:trPr>
          <w:trHeight w:val="752"/>
        </w:trPr>
        <w:tc>
          <w:tcPr>
            <w:tcW w:w="2373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324A2C" w14:textId="0A3DF0E8" w:rsidR="00CF7EFF" w:rsidRPr="006276E6" w:rsidRDefault="00CF7EFF" w:rsidP="001B061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已開訓辦理退訓</w:t>
            </w:r>
          </w:p>
        </w:tc>
        <w:tc>
          <w:tcPr>
            <w:tcW w:w="7828" w:type="dxa"/>
            <w:gridSpan w:val="13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A9398D" w14:textId="63FCFAE7" w:rsidR="00CF7EFF" w:rsidRPr="006276E6" w:rsidRDefault="00CF7EFF" w:rsidP="001B061A">
            <w:pPr>
              <w:spacing w:line="360" w:lineRule="exact"/>
              <w:ind w:left="220" w:hangingChars="100" w:hanging="220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2</w:t>
            </w:r>
            <w:r w:rsidRPr="006407C7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.</w:t>
            </w: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已開訓辦理退訓(含開課當日)，未逾訓練總時數1/5課程時數，退核定</w:t>
            </w:r>
            <w:r w:rsidRPr="006407C7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訓練費用</w:t>
            </w: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80%。</w:t>
            </w:r>
          </w:p>
        </w:tc>
      </w:tr>
      <w:tr w:rsidR="00CF7EFF" w14:paraId="3E2AC9D3" w14:textId="56444A3D" w:rsidTr="001B061A">
        <w:trPr>
          <w:trHeight w:val="643"/>
        </w:trPr>
        <w:tc>
          <w:tcPr>
            <w:tcW w:w="237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F41F30" w14:textId="77777777" w:rsidR="00CF7EFF" w:rsidRPr="006276E6" w:rsidRDefault="00CF7EFF" w:rsidP="001B061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7828" w:type="dxa"/>
            <w:gridSpan w:val="13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A1FE29" w14:textId="77777777" w:rsidR="00F81767" w:rsidRDefault="00CF7EFF" w:rsidP="001B061A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 w:cs="Times New Roman"/>
                <w:color w:val="000000"/>
                <w:sz w:val="22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3</w:t>
            </w:r>
            <w:r w:rsidRPr="006407C7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.</w:t>
            </w: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已開訓辦理退訓(含開課當日)，已逾1/5或含1/5訓練總時數未逾1/3課程時</w:t>
            </w:r>
          </w:p>
          <w:p w14:paraId="14E0E5D9" w14:textId="1989D44B" w:rsidR="00CF7EFF" w:rsidRPr="006276E6" w:rsidRDefault="00CF7EFF" w:rsidP="001B061A">
            <w:pPr>
              <w:spacing w:afterLines="20" w:after="72" w:line="320" w:lineRule="exact"/>
              <w:ind w:leftChars="100" w:left="240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數，退核定</w:t>
            </w:r>
            <w:r w:rsidRPr="006407C7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訓練費用</w:t>
            </w: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50%。</w:t>
            </w:r>
          </w:p>
        </w:tc>
      </w:tr>
      <w:tr w:rsidR="00CF7EFF" w14:paraId="5B8FA457" w14:textId="25397773" w:rsidTr="001B061A">
        <w:trPr>
          <w:trHeight w:val="627"/>
        </w:trPr>
        <w:tc>
          <w:tcPr>
            <w:tcW w:w="237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3C2007" w14:textId="77777777" w:rsidR="00CF7EFF" w:rsidRPr="006276E6" w:rsidRDefault="00CF7EFF" w:rsidP="001B061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7828" w:type="dxa"/>
            <w:gridSpan w:val="13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A84814" w14:textId="74F92112" w:rsidR="00CF7EFF" w:rsidRPr="006276E6" w:rsidRDefault="00CF7EFF" w:rsidP="001B061A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4</w:t>
            </w:r>
            <w:r w:rsidRPr="006407C7">
              <w:rPr>
                <w:rFonts w:asciiTheme="majorEastAsia" w:eastAsiaTheme="majorEastAsia" w:hAnsiTheme="majorEastAsia" w:cs="Times New Roman"/>
                <w:color w:val="000000"/>
                <w:sz w:val="22"/>
              </w:rPr>
              <w:t>.</w:t>
            </w:r>
            <w:r w:rsidRPr="006407C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已開訓辦理退訓(含開課當日)，超過1/3或含1/3課程時數，不予退費。</w:t>
            </w:r>
          </w:p>
        </w:tc>
      </w:tr>
      <w:tr w:rsidR="00CF7EFF" w14:paraId="4E7CCC94" w14:textId="77777777" w:rsidTr="001B061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53"/>
        </w:trPr>
        <w:tc>
          <w:tcPr>
            <w:tcW w:w="10201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14:paraId="03BACA5B" w14:textId="77777777" w:rsidR="00CF7EFF" w:rsidRPr="00CC0AFA" w:rsidRDefault="00CF7EFF" w:rsidP="001B061A">
            <w:pPr>
              <w:pStyle w:val="Web"/>
              <w:spacing w:beforeLines="50" w:before="180" w:beforeAutospacing="0" w:afterLines="50" w:after="180" w:afterAutospacing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0A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個人資料使用同意書</w:t>
            </w:r>
          </w:p>
          <w:p w14:paraId="5B9EAE70" w14:textId="38923C0F" w:rsidR="00CF7EFF" w:rsidRDefault="00CF7EFF" w:rsidP="001B061A">
            <w:pPr>
              <w:pStyle w:val="Web"/>
              <w:spacing w:before="0" w:beforeAutospacing="0" w:after="0" w:afterAutospacing="0"/>
              <w:ind w:left="238" w:hangingChars="88" w:hanging="23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本人同意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社團法人桃園市保母協會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之相關業務</w:t>
            </w:r>
            <w:r w:rsidR="00FA0598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 </w:t>
            </w:r>
            <w:r w:rsidR="002936CC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如資料</w:t>
            </w:r>
            <w:r w:rsidR="002936CC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之</w:t>
            </w:r>
            <w:r w:rsidR="00ED020D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登</w:t>
            </w:r>
            <w:r w:rsidR="00FA0598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錄</w:t>
            </w:r>
            <w:r w:rsidR="00ED020D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、</w:t>
            </w:r>
            <w:r w:rsidR="00BB3BC2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文書處理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等，</w:t>
            </w:r>
            <w:r w:rsidR="00BB3BC2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或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特定目的</w:t>
            </w:r>
            <w:r w:rsidR="00BB3BC2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，如社會局送件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之</w:t>
            </w:r>
            <w:r w:rsidR="00BB3BC2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審核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相關個人資料</w:t>
            </w:r>
            <w:r w:rsidR="00FA0598" w:rsidRPr="00FA0598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處理</w:t>
            </w:r>
            <w:r w:rsidR="002936CC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。</w:t>
            </w:r>
          </w:p>
          <w:p w14:paraId="33AAE0C3" w14:textId="57BAB92B" w:rsidR="00CF7EFF" w:rsidRDefault="00CF7EFF" w:rsidP="001B061A">
            <w:pPr>
              <w:pStyle w:val="Web"/>
              <w:spacing w:before="0" w:beforeAutospacing="0" w:after="0" w:afterAutospacing="0"/>
              <w:ind w:left="270" w:hangingChars="100" w:hanging="27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於必要時得依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社會局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規定核准，委託適當相關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托育機構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組織合作辦理，依前述目的將個人各項資料提供予第三人。</w:t>
            </w:r>
          </w:p>
          <w:p w14:paraId="6C2DB904" w14:textId="36E4C15A" w:rsidR="00CF7EFF" w:rsidRDefault="00CF7EFF" w:rsidP="001B061A">
            <w:pPr>
              <w:pStyle w:val="Web"/>
              <w:spacing w:before="0" w:beforeAutospacing="0" w:after="0" w:afterAutospacing="0"/>
              <w:ind w:left="243" w:hangingChars="90" w:hanging="24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本單位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非經本人同意或依其他法令或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本約另有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規定，不得將其個人各項資料提供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給予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第三人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使用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。</w:t>
            </w:r>
          </w:p>
          <w:p w14:paraId="75656912" w14:textId="25A2BF68" w:rsidR="00090893" w:rsidRPr="00CC0AFA" w:rsidRDefault="00CF7EFF" w:rsidP="001B061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407C7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★以上資料與權利說明，請學員確認無誤並同意後簽名：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  <w:t xml:space="preserve">                     </w:t>
            </w:r>
          </w:p>
        </w:tc>
      </w:tr>
      <w:tr w:rsidR="00CF7EFF" w14:paraId="11E607E2" w14:textId="77777777" w:rsidTr="001B061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0201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ED5517" w14:textId="7B017732" w:rsidR="00CF7EFF" w:rsidRPr="001D5382" w:rsidRDefault="00CF7EFF" w:rsidP="00AA28C6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D538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報名驗證程序：（以下學員請勿填寫）</w:t>
            </w:r>
            <w:r w:rsidR="00623EF6" w:rsidRPr="006060B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 w:rsidR="00623EF6">
              <w:rPr>
                <w:rFonts w:ascii="Times New Roman" w:hAnsi="Times New Roman" w:cs="Times New Roman"/>
                <w:color w:val="000000"/>
                <w:sz w:val="48"/>
                <w:szCs w:val="48"/>
              </w:rPr>
              <w:t xml:space="preserve"> </w:t>
            </w:r>
            <w:r w:rsidR="00623EF6" w:rsidRPr="006060BC">
              <w:rPr>
                <w:rFonts w:ascii="Times New Roman" w:hAnsi="Times New Roman" w:cs="Times New Roman" w:hint="eastAsia"/>
                <w:b/>
                <w:bCs/>
                <w:color w:val="000000"/>
                <w:sz w:val="27"/>
                <w:szCs w:val="27"/>
              </w:rPr>
              <w:t>確實核對</w:t>
            </w:r>
            <w:r w:rsidR="00623EF6" w:rsidRPr="006060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資</w:t>
            </w:r>
            <w:r w:rsidR="00623EF6" w:rsidRPr="001D53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料、繳費確認</w:t>
            </w:r>
          </w:p>
        </w:tc>
      </w:tr>
      <w:tr w:rsidR="00CF7EFF" w14:paraId="102C6D69" w14:textId="55C3397B" w:rsidTr="001B061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4615" w:type="dxa"/>
            <w:gridSpan w:val="6"/>
            <w:tcBorders>
              <w:left w:val="double" w:sz="4" w:space="0" w:color="auto"/>
            </w:tcBorders>
            <w:vAlign w:val="center"/>
          </w:tcPr>
          <w:p w14:paraId="282E3823" w14:textId="4DEAA909" w:rsidR="00CF7EFF" w:rsidRDefault="00CF7EFF" w:rsidP="001B061A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繳費日期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127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</w:t>
            </w:r>
            <w:r w:rsidR="0021278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日</w:t>
            </w:r>
          </w:p>
        </w:tc>
        <w:tc>
          <w:tcPr>
            <w:tcW w:w="2789" w:type="dxa"/>
            <w:gridSpan w:val="6"/>
            <w:vAlign w:val="center"/>
          </w:tcPr>
          <w:p w14:paraId="6B898449" w14:textId="6CB0FCF4" w:rsidR="00CF7EFF" w:rsidRDefault="00CF7EFF" w:rsidP="001B061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學</w:t>
            </w:r>
            <w:r w:rsidR="006060BC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費</w:t>
            </w:r>
          </w:p>
        </w:tc>
        <w:tc>
          <w:tcPr>
            <w:tcW w:w="2797" w:type="dxa"/>
            <w:gridSpan w:val="3"/>
            <w:tcBorders>
              <w:right w:val="double" w:sz="4" w:space="0" w:color="auto"/>
            </w:tcBorders>
            <w:vAlign w:val="center"/>
          </w:tcPr>
          <w:p w14:paraId="3D810DB5" w14:textId="5F81FA53" w:rsidR="00CF7EFF" w:rsidRPr="00362A33" w:rsidRDefault="00CF7EFF" w:rsidP="001B061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0D40">
              <w:rPr>
                <w:rFonts w:hint="eastAsia"/>
                <w:color w:val="FF0000"/>
                <w:sz w:val="32"/>
                <w:szCs w:val="32"/>
              </w:rPr>
              <w:t>1</w:t>
            </w:r>
            <w:r w:rsidRPr="00040D40">
              <w:rPr>
                <w:color w:val="FF0000"/>
                <w:sz w:val="32"/>
                <w:szCs w:val="32"/>
              </w:rPr>
              <w:t>8000</w:t>
            </w:r>
            <w:r w:rsidRPr="00040D40">
              <w:rPr>
                <w:rFonts w:hint="eastAsia"/>
                <w:color w:val="FF0000"/>
                <w:sz w:val="32"/>
                <w:szCs w:val="32"/>
              </w:rPr>
              <w:t>元</w:t>
            </w:r>
          </w:p>
        </w:tc>
      </w:tr>
      <w:tr w:rsidR="00CF7EFF" w14:paraId="5139C9D6" w14:textId="77777777" w:rsidTr="00EC430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81"/>
        </w:trPr>
        <w:tc>
          <w:tcPr>
            <w:tcW w:w="10201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EB3BD" w14:textId="29B7C31C" w:rsidR="00623EF6" w:rsidRDefault="00623EF6" w:rsidP="001B061A">
            <w:pPr>
              <w:spacing w:line="400" w:lineRule="exact"/>
              <w:ind w:leftChars="-18" w:left="3353" w:hangingChars="1213" w:hanging="3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CFE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060B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身份證影本正反面各一份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6060B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 w:rsidRPr="00206CFE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最高學歷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畢業</w:t>
            </w:r>
            <w:r w:rsidRPr="00206CFE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證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書影本</w:t>
            </w:r>
          </w:p>
          <w:p w14:paraId="5E4EC2CF" w14:textId="09C4E244" w:rsidR="00623EF6" w:rsidRDefault="00623EF6" w:rsidP="001B061A">
            <w:pPr>
              <w:spacing w:line="400" w:lineRule="exact"/>
              <w:ind w:leftChars="-18" w:left="3353" w:hangingChars="1213" w:hanging="33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60B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 w:rsidRPr="00623EF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服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務</w:t>
            </w:r>
            <w:r w:rsidRPr="00206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06CFE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年以上年資證明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206CFE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60B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06CFE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主管機</w:t>
            </w:r>
            <w:r w:rsidR="00EC4308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關</w:t>
            </w:r>
            <w:r w:rsidRPr="00206CFE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公文年資證明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060B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機構開立年資證明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14:paraId="079E3E81" w14:textId="557FD2FB" w:rsidR="00AA28C6" w:rsidRDefault="00623EF6" w:rsidP="00EC4308">
            <w:pPr>
              <w:spacing w:line="400" w:lineRule="exact"/>
              <w:ind w:leftChars="-197" w:left="1374" w:hangingChars="659" w:hanging="18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="00EC43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0B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居家托育合約書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F2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C4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4308" w:rsidRPr="006060B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 w:rsidR="004F2157" w:rsidRPr="004F2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C4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C4308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托育人員技術證</w:t>
            </w:r>
          </w:p>
          <w:p w14:paraId="7F7F49A9" w14:textId="48C2370B" w:rsidR="001B061A" w:rsidRPr="001D5382" w:rsidRDefault="00AA28C6" w:rsidP="00AA28C6">
            <w:pPr>
              <w:spacing w:line="400" w:lineRule="exact"/>
              <w:ind w:leftChars="40" w:left="1303" w:hangingChars="447" w:hanging="1207"/>
              <w:jc w:val="both"/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</w:pPr>
            <w:r w:rsidRPr="006407C7"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★</w:t>
            </w:r>
            <w:r w:rsidRPr="001D5382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開課日前工作年資任職須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1D5382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滿</w:t>
            </w:r>
            <w:r w:rsidRPr="001D5382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1D5382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年</w:t>
            </w:r>
          </w:p>
        </w:tc>
      </w:tr>
      <w:tr w:rsidR="001B061A" w14:paraId="059D10C4" w14:textId="77777777" w:rsidTr="004F215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10201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2420D" w14:textId="3CF5EB1D" w:rsidR="00302AB9" w:rsidRDefault="004B57A9" w:rsidP="00302AB9">
            <w:pPr>
              <w:spacing w:line="400" w:lineRule="exact"/>
              <w:ind w:leftChars="40" w:left="662" w:hangingChars="101" w:hanging="5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0B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□</w:t>
            </w:r>
            <w:r w:rsidR="00302AB9" w:rsidRPr="00302AB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請</w:t>
            </w:r>
            <w:r w:rsidR="00302AB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學員</w:t>
            </w:r>
            <w:r w:rsidR="001B061A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詳填資料及</w:t>
            </w:r>
            <w:r w:rsidR="00302AB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確實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繳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證明文件，繳交證明文件不實者，則喪失該權益</w:t>
            </w:r>
          </w:p>
          <w:p w14:paraId="5A017973" w14:textId="75921D0C" w:rsidR="001B061A" w:rsidRPr="00206CFE" w:rsidRDefault="00302AB9" w:rsidP="004F2157">
            <w:pPr>
              <w:spacing w:line="400" w:lineRule="exact"/>
              <w:ind w:leftChars="158" w:left="379" w:firstLineChars="51" w:firstLine="143"/>
              <w:jc w:val="both"/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如</w:t>
            </w:r>
            <w:r w:rsidR="004B57A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喪失</w:t>
            </w:r>
            <w:r w:rsidR="004B57A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培訓</w:t>
            </w:r>
            <w:r w:rsidR="004B57A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課程、結業證書領取</w:t>
            </w:r>
            <w:r w:rsidR="004B57A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)</w:t>
            </w:r>
            <w:r w:rsidR="004B57A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3A2619" w14:paraId="46DB45BA" w14:textId="76170AA8" w:rsidTr="001B061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5362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14:paraId="006D2B39" w14:textId="70ED5F28" w:rsidR="003A2619" w:rsidRDefault="003A2619" w:rsidP="001B061A">
            <w:pPr>
              <w:spacing w:beforeLines="50" w:before="18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身分證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證</w:t>
            </w:r>
            <w:proofErr w:type="gramEnd"/>
          </w:p>
          <w:p w14:paraId="7B1CDC3F" w14:textId="77777777" w:rsidR="003A2619" w:rsidRDefault="003A2619" w:rsidP="001B061A">
            <w:pPr>
              <w:ind w:firstLineChars="93" w:firstLine="25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FB693B2" w14:textId="31FF115C" w:rsidR="003A2619" w:rsidRDefault="003A2619" w:rsidP="001B061A">
            <w:pPr>
              <w:ind w:firstLineChars="93" w:firstLine="25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149B97C" w14:textId="245D9354" w:rsidR="006060BC" w:rsidRDefault="006060BC" w:rsidP="001B061A">
            <w:pPr>
              <w:ind w:firstLineChars="93" w:firstLine="25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4E9C9B8" w14:textId="07EC6746" w:rsidR="006060BC" w:rsidRDefault="006060BC" w:rsidP="001B061A">
            <w:pPr>
              <w:ind w:firstLineChars="93" w:firstLine="25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8FCBCC9" w14:textId="77275953" w:rsidR="003A2619" w:rsidRDefault="003A2619" w:rsidP="001B061A">
            <w:pPr>
              <w:ind w:firstLineChars="93" w:firstLine="25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身分證證件黏貼處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正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面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</w:t>
            </w:r>
          </w:p>
          <w:p w14:paraId="546D9737" w14:textId="2C3566C2" w:rsidR="003A2619" w:rsidRDefault="003A2619" w:rsidP="001B061A">
            <w:pPr>
              <w:ind w:firstLineChars="300" w:firstLine="81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B2C43E4" w14:textId="77777777" w:rsidR="006060BC" w:rsidRDefault="006060BC" w:rsidP="001B061A">
            <w:pPr>
              <w:ind w:firstLineChars="300" w:firstLine="810"/>
              <w:jc w:val="center"/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</w:pPr>
          </w:p>
          <w:p w14:paraId="6DB8001D" w14:textId="46E95C09" w:rsidR="003A2619" w:rsidRDefault="003A2619" w:rsidP="001B061A">
            <w:pPr>
              <w:ind w:firstLineChars="300" w:firstLine="810"/>
              <w:jc w:val="center"/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</w:pPr>
          </w:p>
          <w:p w14:paraId="6EB8E94E" w14:textId="77777777" w:rsidR="003A2619" w:rsidRPr="00CF7EFF" w:rsidRDefault="003A2619" w:rsidP="001B061A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83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42A29AF" w14:textId="5D6878AA" w:rsidR="003A2619" w:rsidRDefault="00315E11" w:rsidP="001B061A">
            <w:pPr>
              <w:spacing w:beforeLines="50" w:before="180"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件黏貼處</w:t>
            </w:r>
          </w:p>
          <w:p w14:paraId="3B1F15A3" w14:textId="77777777" w:rsidR="003A2619" w:rsidRDefault="003A2619" w:rsidP="001B061A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911F281" w14:textId="77777777" w:rsidR="003A2619" w:rsidRDefault="003A2619" w:rsidP="001B061A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337AB61" w14:textId="247D3132" w:rsidR="003A2619" w:rsidRDefault="003A2619" w:rsidP="001B061A">
            <w:pPr>
              <w:spacing w:line="360" w:lineRule="exact"/>
              <w:ind w:leftChars="352" w:left="845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1D4FE43" w14:textId="77777777" w:rsidR="00BF410F" w:rsidRDefault="00BF410F" w:rsidP="001B061A">
            <w:pPr>
              <w:spacing w:line="360" w:lineRule="exact"/>
              <w:ind w:leftChars="352" w:left="845"/>
              <w:jc w:val="both"/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</w:pPr>
          </w:p>
          <w:p w14:paraId="6D00C7BD" w14:textId="5028AB12" w:rsidR="003A2619" w:rsidRPr="00CF7EFF" w:rsidRDefault="003A2619" w:rsidP="001B061A">
            <w:pPr>
              <w:spacing w:line="360" w:lineRule="exact"/>
              <w:ind w:leftChars="352" w:left="845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身分證證件黏貼處反面</w:t>
            </w:r>
          </w:p>
        </w:tc>
      </w:tr>
      <w:tr w:rsidR="00090893" w14:paraId="3914AD17" w14:textId="77777777" w:rsidTr="001B061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733"/>
        </w:trPr>
        <w:tc>
          <w:tcPr>
            <w:tcW w:w="10201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F82444" w14:textId="77777777" w:rsidR="00EC2FC3" w:rsidRDefault="00EC2FC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90DE17D" w14:textId="5DE2C4DB" w:rsidR="003A2619" w:rsidRDefault="005841B8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大專以上</w:t>
            </w:r>
            <w:r w:rsidR="003A26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學歷證件黏貼處</w:t>
            </w:r>
          </w:p>
          <w:p w14:paraId="5CBEB446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5F60505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489BD02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B4F04F8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99596FA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C1F0806" w14:textId="77777777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48E778D" w14:textId="77777777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F035717" w14:textId="6ACDAE10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6F9B9352" w14:textId="3E6FA634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C47E4A4" w14:textId="4D1B59EB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D556D41" w14:textId="414D2B22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87C8CFF" w14:textId="6D39DDB6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FFB8F78" w14:textId="50BBCE47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FE551E8" w14:textId="2B842280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72C4D96" w14:textId="49A9391A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C006A77" w14:textId="37015722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9788F97" w14:textId="31295E56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B14D1DA" w14:textId="08C34C0D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7493682" w14:textId="5EBD045F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45DA6FA" w14:textId="67DB7EF6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6AA2A1C5" w14:textId="7C24ECD0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F9DD722" w14:textId="5552F8A9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6B1A45E8" w14:textId="69F8BF4D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6CFEE14" w14:textId="71ED2777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20FF4E5" w14:textId="2932C7FD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C2F03BD" w14:textId="52AF206F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37C13B3" w14:textId="6A0C778B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B52EE34" w14:textId="37893182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53D225E" w14:textId="355C3755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DC380C9" w14:textId="40306EBE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D15530E" w14:textId="5620065E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5A12C87" w14:textId="3335EB7E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698204F" w14:textId="051C40E2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7F1CAD6" w14:textId="01FF3815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71723EB" w14:textId="0DC9C13F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0075453" w14:textId="043A9DBE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7C22E3B" w14:textId="4F746DB7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0A1EEFB" w14:textId="1F59E36F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676E167" w14:textId="29B22295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1E572C4" w14:textId="4A708B5D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A9F5789" w14:textId="2DEDFA10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D9F02BE" w14:textId="7838FF13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D9E63C1" w14:textId="0065B3AA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8AA3E59" w14:textId="1626C204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67EDC19B" w14:textId="27295351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76E1580" w14:textId="553BCFDA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2A1BDE0" w14:textId="41FE38DB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0D7F469" w14:textId="07C84B98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A08CBD4" w14:textId="2E80540A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C24DD2D" w14:textId="7D45BD25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7761E50" w14:textId="0975D63B" w:rsidR="003A2619" w:rsidRDefault="003A2619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F59F4E3" w14:textId="0736CF63" w:rsidR="00090893" w:rsidRPr="006D1749" w:rsidRDefault="00090893" w:rsidP="001B061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90893" w14:paraId="1CB79A55" w14:textId="77777777" w:rsidTr="001B061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996"/>
        </w:trPr>
        <w:tc>
          <w:tcPr>
            <w:tcW w:w="10201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B38D9" w14:textId="77777777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E9FAAD1" w14:textId="48322BE8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91F5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一年以上服務機構年資證明書黏貼處</w:t>
            </w:r>
          </w:p>
          <w:p w14:paraId="585B8467" w14:textId="49F33DC8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395FDBF" w14:textId="7C3444ED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C452F4E" w14:textId="0534C33E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432D765" w14:textId="3D7E2E89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CCC0660" w14:textId="2A1D6B17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5A21F81" w14:textId="779F8302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D71DA30" w14:textId="53CC4405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E5A52D3" w14:textId="4A284EC8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763183D" w14:textId="7FA59DDE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FA65951" w14:textId="7BBD4214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69CE850" w14:textId="6C890007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ED30ADF" w14:textId="6154F071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298FA51" w14:textId="11C7B20C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50627D0" w14:textId="26567BD1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ED8D30C" w14:textId="3F255032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5826A07" w14:textId="472A5C8B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F2D1DB5" w14:textId="40D98118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33A5579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9C54498" w14:textId="77777777" w:rsidR="00090893" w:rsidRDefault="0009089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請貼</w:t>
            </w:r>
            <w:r w:rsidR="003A26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上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服務機構年資證明書照片檔案</w:t>
            </w:r>
          </w:p>
          <w:p w14:paraId="443AAB7C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87F00A8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59A6FBF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689649AD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645856A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61774CDA" w14:textId="77777777" w:rsidR="003A2619" w:rsidRDefault="003A2619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9DCEACA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9D50451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5EF32622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9A06E3F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C73C16C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2B59185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6CAC6F34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9921669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10792A1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D5C22D8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E417529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41DF8899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072FE2F" w14:textId="77777777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069EFF5F" w14:textId="568E024D" w:rsidR="002D0A03" w:rsidRDefault="002D0A03" w:rsidP="001B06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1A182A14" w14:textId="77777777" w:rsidR="002670A9" w:rsidRDefault="002670A9" w:rsidP="00333686">
      <w:pPr>
        <w:spacing w:line="240" w:lineRule="exact"/>
        <w:rPr>
          <w:rFonts w:ascii="標楷體" w:eastAsia="標楷體" w:hAnsi="標楷體"/>
          <w:b/>
          <w:bCs/>
          <w:sz w:val="32"/>
          <w:szCs w:val="32"/>
        </w:rPr>
      </w:pPr>
    </w:p>
    <w:sectPr w:rsidR="002670A9" w:rsidSect="00953F9A">
      <w:footerReference w:type="default" r:id="rId6"/>
      <w:pgSz w:w="11906" w:h="16838"/>
      <w:pgMar w:top="851" w:right="707" w:bottom="568" w:left="1276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3F8E" w14:textId="77777777" w:rsidR="00073AFE" w:rsidRDefault="00073AFE" w:rsidP="002670A9">
      <w:r>
        <w:separator/>
      </w:r>
    </w:p>
  </w:endnote>
  <w:endnote w:type="continuationSeparator" w:id="0">
    <w:p w14:paraId="1F1E838D" w14:textId="77777777" w:rsidR="00073AFE" w:rsidRDefault="00073AFE" w:rsidP="0026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0484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5324A1A" w14:textId="172C84A0" w:rsidR="00953F9A" w:rsidRPr="00813831" w:rsidRDefault="00953F9A">
        <w:pPr>
          <w:pStyle w:val="a5"/>
          <w:jc w:val="center"/>
          <w:rPr>
            <w:sz w:val="24"/>
            <w:szCs w:val="24"/>
          </w:rPr>
        </w:pPr>
        <w:r w:rsidRPr="00813831">
          <w:rPr>
            <w:sz w:val="24"/>
            <w:szCs w:val="24"/>
          </w:rPr>
          <w:fldChar w:fldCharType="begin"/>
        </w:r>
        <w:r w:rsidRPr="00813831">
          <w:rPr>
            <w:sz w:val="24"/>
            <w:szCs w:val="24"/>
          </w:rPr>
          <w:instrText>PAGE   \* MERGEFORMAT</w:instrText>
        </w:r>
        <w:r w:rsidRPr="00813831">
          <w:rPr>
            <w:sz w:val="24"/>
            <w:szCs w:val="24"/>
          </w:rPr>
          <w:fldChar w:fldCharType="separate"/>
        </w:r>
        <w:r w:rsidRPr="00813831">
          <w:rPr>
            <w:sz w:val="24"/>
            <w:szCs w:val="24"/>
            <w:lang w:val="zh-TW"/>
          </w:rPr>
          <w:t>2</w:t>
        </w:r>
        <w:r w:rsidRPr="00813831">
          <w:rPr>
            <w:sz w:val="24"/>
            <w:szCs w:val="24"/>
          </w:rPr>
          <w:fldChar w:fldCharType="end"/>
        </w:r>
      </w:p>
    </w:sdtContent>
  </w:sdt>
  <w:p w14:paraId="1DCC8A7C" w14:textId="46755D9E" w:rsidR="00C72738" w:rsidRDefault="00C727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8580" w14:textId="77777777" w:rsidR="00073AFE" w:rsidRDefault="00073AFE" w:rsidP="002670A9">
      <w:r>
        <w:separator/>
      </w:r>
    </w:p>
  </w:footnote>
  <w:footnote w:type="continuationSeparator" w:id="0">
    <w:p w14:paraId="7F18C07B" w14:textId="77777777" w:rsidR="00073AFE" w:rsidRDefault="00073AFE" w:rsidP="0026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14"/>
    <w:rsid w:val="00024DC1"/>
    <w:rsid w:val="000354C3"/>
    <w:rsid w:val="00040D40"/>
    <w:rsid w:val="00073AFE"/>
    <w:rsid w:val="00090893"/>
    <w:rsid w:val="000B374C"/>
    <w:rsid w:val="000E1C5D"/>
    <w:rsid w:val="00127497"/>
    <w:rsid w:val="00131914"/>
    <w:rsid w:val="00140113"/>
    <w:rsid w:val="0015039D"/>
    <w:rsid w:val="00150924"/>
    <w:rsid w:val="00174FD7"/>
    <w:rsid w:val="001B061A"/>
    <w:rsid w:val="001D5382"/>
    <w:rsid w:val="001F105D"/>
    <w:rsid w:val="00206CFE"/>
    <w:rsid w:val="00212784"/>
    <w:rsid w:val="002670A9"/>
    <w:rsid w:val="002936CC"/>
    <w:rsid w:val="002D0A03"/>
    <w:rsid w:val="00302AB9"/>
    <w:rsid w:val="00315E11"/>
    <w:rsid w:val="00333686"/>
    <w:rsid w:val="00333AA1"/>
    <w:rsid w:val="00347128"/>
    <w:rsid w:val="00362A33"/>
    <w:rsid w:val="00367924"/>
    <w:rsid w:val="003A2619"/>
    <w:rsid w:val="003A4AB1"/>
    <w:rsid w:val="00423414"/>
    <w:rsid w:val="00437272"/>
    <w:rsid w:val="004A6483"/>
    <w:rsid w:val="004B57A9"/>
    <w:rsid w:val="004F2157"/>
    <w:rsid w:val="005841B8"/>
    <w:rsid w:val="005C7851"/>
    <w:rsid w:val="005D0579"/>
    <w:rsid w:val="0060164F"/>
    <w:rsid w:val="006060BC"/>
    <w:rsid w:val="00612330"/>
    <w:rsid w:val="00623EF6"/>
    <w:rsid w:val="006276E6"/>
    <w:rsid w:val="00657366"/>
    <w:rsid w:val="00670758"/>
    <w:rsid w:val="006D1749"/>
    <w:rsid w:val="00700995"/>
    <w:rsid w:val="00727E91"/>
    <w:rsid w:val="00735E6A"/>
    <w:rsid w:val="0076705E"/>
    <w:rsid w:val="00790E7C"/>
    <w:rsid w:val="00806EF3"/>
    <w:rsid w:val="00812106"/>
    <w:rsid w:val="00813831"/>
    <w:rsid w:val="008225BA"/>
    <w:rsid w:val="00826C27"/>
    <w:rsid w:val="00953F9A"/>
    <w:rsid w:val="00957635"/>
    <w:rsid w:val="00A4263D"/>
    <w:rsid w:val="00AA28C6"/>
    <w:rsid w:val="00AF675D"/>
    <w:rsid w:val="00B21CBB"/>
    <w:rsid w:val="00B465AD"/>
    <w:rsid w:val="00B64C17"/>
    <w:rsid w:val="00B7232F"/>
    <w:rsid w:val="00BB3BC2"/>
    <w:rsid w:val="00BF410F"/>
    <w:rsid w:val="00C72738"/>
    <w:rsid w:val="00CC0AFA"/>
    <w:rsid w:val="00CF7EFF"/>
    <w:rsid w:val="00D42E6A"/>
    <w:rsid w:val="00DE3813"/>
    <w:rsid w:val="00E35972"/>
    <w:rsid w:val="00EA0962"/>
    <w:rsid w:val="00EC2FC3"/>
    <w:rsid w:val="00EC4308"/>
    <w:rsid w:val="00ED020D"/>
    <w:rsid w:val="00F27642"/>
    <w:rsid w:val="00F81767"/>
    <w:rsid w:val="00F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33DC8"/>
  <w15:chartTrackingRefBased/>
  <w15:docId w15:val="{F9B6E3A8-C4D1-4E21-BB5A-2EA8DF7D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0A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70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6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玉琴 彭</dc:creator>
  <cp:keywords/>
  <dc:description/>
  <cp:lastModifiedBy>桃園市保母協會 社團法人</cp:lastModifiedBy>
  <cp:revision>41</cp:revision>
  <cp:lastPrinted>2022-04-28T03:02:00Z</cp:lastPrinted>
  <dcterms:created xsi:type="dcterms:W3CDTF">2022-04-16T10:34:00Z</dcterms:created>
  <dcterms:modified xsi:type="dcterms:W3CDTF">2022-04-28T05:28:00Z</dcterms:modified>
</cp:coreProperties>
</file>